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79BD8" w14:textId="77777777" w:rsidR="009A4320" w:rsidRPr="00006420" w:rsidRDefault="009A4320" w:rsidP="009A4320">
      <w:pPr>
        <w:jc w:val="center"/>
        <w:rPr>
          <w:b/>
          <w:spacing w:val="120"/>
          <w:sz w:val="50"/>
        </w:rPr>
      </w:pPr>
      <w:bookmarkStart w:id="0" w:name="_Toc135451778"/>
      <w:r w:rsidRPr="00006420">
        <w:rPr>
          <w:noProof/>
          <w:lang w:val="en-GB" w:eastAsia="en-GB"/>
        </w:rPr>
        <w:drawing>
          <wp:inline distT="0" distB="0" distL="0" distR="0" wp14:anchorId="53B79C46" wp14:editId="53B79C47">
            <wp:extent cx="4029075" cy="514350"/>
            <wp:effectExtent l="0" t="0" r="9525" b="0"/>
            <wp:docPr id="1" name="Picture 1" descr="OSCE_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E_logo 20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79BD9" w14:textId="77777777" w:rsidR="009A4320" w:rsidRPr="00006420" w:rsidRDefault="009A4320" w:rsidP="009A4320">
      <w:pPr>
        <w:jc w:val="center"/>
        <w:rPr>
          <w:sz w:val="12"/>
        </w:rPr>
      </w:pPr>
    </w:p>
    <w:p w14:paraId="53B79BDA" w14:textId="77777777" w:rsidR="009A4320" w:rsidRPr="00006420" w:rsidRDefault="009A4320" w:rsidP="009A4320">
      <w:pPr>
        <w:pBdr>
          <w:bottom w:val="double" w:sz="6" w:space="31" w:color="auto"/>
        </w:pBdr>
        <w:tabs>
          <w:tab w:val="right" w:pos="432"/>
        </w:tabs>
        <w:jc w:val="both"/>
        <w:rPr>
          <w:sz w:val="10"/>
        </w:rPr>
      </w:pPr>
    </w:p>
    <w:p w14:paraId="53B79BDB" w14:textId="77777777" w:rsidR="009A4320" w:rsidRPr="00006420" w:rsidRDefault="009A4320" w:rsidP="009A4320">
      <w:pPr>
        <w:tabs>
          <w:tab w:val="left" w:pos="1418"/>
        </w:tabs>
        <w:jc w:val="right"/>
        <w:rPr>
          <w:sz w:val="22"/>
        </w:rPr>
      </w:pPr>
    </w:p>
    <w:p w14:paraId="53B79BDC" w14:textId="55B39E9A" w:rsidR="009A4320" w:rsidRPr="00006420" w:rsidRDefault="009A4320" w:rsidP="009A4320">
      <w:pPr>
        <w:tabs>
          <w:tab w:val="left" w:pos="1418"/>
        </w:tabs>
        <w:jc w:val="right"/>
        <w:rPr>
          <w:sz w:val="22"/>
        </w:rPr>
      </w:pPr>
      <w:r w:rsidRPr="00006420">
        <w:rPr>
          <w:sz w:val="22"/>
        </w:rPr>
        <w:t xml:space="preserve">Date: </w:t>
      </w:r>
      <w:r w:rsidR="00D0740E">
        <w:rPr>
          <w:sz w:val="22"/>
        </w:rPr>
        <w:t>28 February</w:t>
      </w:r>
      <w:r w:rsidR="0073397D" w:rsidRPr="00006420">
        <w:rPr>
          <w:sz w:val="22"/>
        </w:rPr>
        <w:t xml:space="preserve"> </w:t>
      </w:r>
      <w:r w:rsidR="00417FF5" w:rsidRPr="00006420">
        <w:rPr>
          <w:sz w:val="22"/>
        </w:rPr>
        <w:t>201</w:t>
      </w:r>
      <w:r w:rsidR="00D0740E">
        <w:rPr>
          <w:sz w:val="22"/>
        </w:rPr>
        <w:t>8</w:t>
      </w:r>
      <w:r w:rsidR="00417FF5" w:rsidRPr="00006420">
        <w:rPr>
          <w:sz w:val="22"/>
        </w:rPr>
        <w:t xml:space="preserve"> </w:t>
      </w:r>
    </w:p>
    <w:p w14:paraId="53B79BDD" w14:textId="77777777" w:rsidR="009A4320" w:rsidRPr="00006420" w:rsidRDefault="002D4578" w:rsidP="00F10F58">
      <w:pPr>
        <w:tabs>
          <w:tab w:val="left" w:pos="1701"/>
        </w:tabs>
        <w:spacing w:line="276" w:lineRule="auto"/>
        <w:ind w:left="1440" w:hanging="1440"/>
        <w:jc w:val="center"/>
        <w:rPr>
          <w:b/>
          <w:sz w:val="28"/>
          <w:szCs w:val="28"/>
        </w:rPr>
      </w:pPr>
      <w:r w:rsidRPr="00006420">
        <w:rPr>
          <w:b/>
          <w:sz w:val="28"/>
          <w:szCs w:val="28"/>
        </w:rPr>
        <w:t>Clarification Note No. 1</w:t>
      </w:r>
    </w:p>
    <w:p w14:paraId="53B79BDE" w14:textId="6A572361" w:rsidR="00EC33A0" w:rsidRPr="00006420" w:rsidRDefault="00D0740E" w:rsidP="00F10F58">
      <w:pPr>
        <w:pStyle w:val="Heading1"/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bookmarkStart w:id="1" w:name="_Toc135451757"/>
      <w:bookmarkStart w:id="2" w:name="_Toc81880365"/>
      <w:r>
        <w:rPr>
          <w:rFonts w:ascii="Times New Roman" w:hAnsi="Times New Roman"/>
          <w:sz w:val="24"/>
          <w:szCs w:val="24"/>
        </w:rPr>
        <w:t>Invitation to Bid</w:t>
      </w:r>
      <w:r w:rsidR="00371BBD" w:rsidRPr="00006420">
        <w:rPr>
          <w:rFonts w:ascii="Times New Roman" w:hAnsi="Times New Roman"/>
          <w:sz w:val="24"/>
          <w:szCs w:val="24"/>
        </w:rPr>
        <w:t xml:space="preserve"> </w:t>
      </w:r>
      <w:r w:rsidR="009A4320" w:rsidRPr="00006420">
        <w:rPr>
          <w:rFonts w:ascii="Times New Roman" w:hAnsi="Times New Roman"/>
          <w:sz w:val="24"/>
          <w:szCs w:val="24"/>
        </w:rPr>
        <w:t xml:space="preserve">No. </w:t>
      </w:r>
      <w:r>
        <w:rPr>
          <w:rFonts w:ascii="Times New Roman" w:hAnsi="Times New Roman"/>
          <w:sz w:val="24"/>
          <w:szCs w:val="24"/>
        </w:rPr>
        <w:t>ITB</w:t>
      </w:r>
      <w:r w:rsidR="009D35D6" w:rsidRPr="00006420">
        <w:rPr>
          <w:rFonts w:ascii="Times New Roman" w:hAnsi="Times New Roman"/>
          <w:sz w:val="24"/>
          <w:szCs w:val="24"/>
        </w:rPr>
        <w:t>/</w:t>
      </w:r>
      <w:r w:rsidR="001A27CF" w:rsidRPr="00006420">
        <w:rPr>
          <w:rFonts w:ascii="Times New Roman" w:hAnsi="Times New Roman"/>
          <w:sz w:val="24"/>
          <w:szCs w:val="24"/>
        </w:rPr>
        <w:t>SEC/</w:t>
      </w:r>
      <w:r>
        <w:rPr>
          <w:rFonts w:ascii="Times New Roman" w:hAnsi="Times New Roman"/>
          <w:sz w:val="24"/>
          <w:szCs w:val="24"/>
        </w:rPr>
        <w:t>01/2018</w:t>
      </w:r>
      <w:r w:rsidR="00FF73A8" w:rsidRPr="00006420">
        <w:rPr>
          <w:rFonts w:ascii="Times New Roman" w:hAnsi="Times New Roman"/>
          <w:sz w:val="24"/>
          <w:szCs w:val="24"/>
        </w:rPr>
        <w:t xml:space="preserve"> </w:t>
      </w:r>
      <w:bookmarkEnd w:id="1"/>
      <w:bookmarkEnd w:id="2"/>
    </w:p>
    <w:p w14:paraId="53B79BDF" w14:textId="2A522297" w:rsidR="009A4320" w:rsidRPr="00006420" w:rsidRDefault="00860017" w:rsidP="00FB171F">
      <w:pPr>
        <w:pBdr>
          <w:bottom w:val="double" w:sz="6" w:space="0" w:color="auto"/>
        </w:pBdr>
        <w:tabs>
          <w:tab w:val="left" w:pos="1701"/>
        </w:tabs>
        <w:jc w:val="center"/>
        <w:rPr>
          <w:b/>
          <w:sz w:val="24"/>
          <w:szCs w:val="24"/>
        </w:rPr>
      </w:pPr>
      <w:r w:rsidRPr="00006420">
        <w:rPr>
          <w:b/>
          <w:kern w:val="28"/>
          <w:sz w:val="24"/>
          <w:szCs w:val="24"/>
        </w:rPr>
        <w:t xml:space="preserve">Provision of </w:t>
      </w:r>
      <w:r w:rsidR="00D0740E">
        <w:rPr>
          <w:b/>
          <w:kern w:val="28"/>
          <w:sz w:val="24"/>
          <w:szCs w:val="24"/>
        </w:rPr>
        <w:t>Flags to the OSCE</w:t>
      </w:r>
    </w:p>
    <w:p w14:paraId="53B79BE0" w14:textId="77777777" w:rsidR="009A4320" w:rsidRPr="00006420" w:rsidRDefault="009A4320" w:rsidP="009A4320">
      <w:pPr>
        <w:rPr>
          <w:sz w:val="22"/>
        </w:rPr>
      </w:pPr>
    </w:p>
    <w:p w14:paraId="53B79BE1" w14:textId="3AF24A24" w:rsidR="009A4320" w:rsidRPr="00006420" w:rsidRDefault="009A4320" w:rsidP="004C532F">
      <w:pPr>
        <w:jc w:val="both"/>
        <w:rPr>
          <w:rFonts w:asciiTheme="majorBidi" w:hAnsiTheme="majorBidi" w:cstheme="majorBidi"/>
          <w:sz w:val="24"/>
          <w:szCs w:val="24"/>
        </w:rPr>
      </w:pPr>
      <w:r w:rsidRPr="00006420">
        <w:rPr>
          <w:rFonts w:asciiTheme="majorBidi" w:hAnsiTheme="majorBidi" w:cstheme="majorBidi"/>
          <w:sz w:val="24"/>
          <w:szCs w:val="24"/>
        </w:rPr>
        <w:t xml:space="preserve">The Organization for Security and Co-operation in </w:t>
      </w:r>
      <w:r w:rsidR="00D0740E">
        <w:rPr>
          <w:rFonts w:asciiTheme="majorBidi" w:hAnsiTheme="majorBidi" w:cstheme="majorBidi"/>
          <w:sz w:val="24"/>
          <w:szCs w:val="24"/>
        </w:rPr>
        <w:t xml:space="preserve">Europe has received </w:t>
      </w:r>
      <w:r w:rsidR="004C532F">
        <w:rPr>
          <w:rFonts w:asciiTheme="majorBidi" w:hAnsiTheme="majorBidi" w:cstheme="majorBidi"/>
          <w:sz w:val="24"/>
          <w:szCs w:val="24"/>
        </w:rPr>
        <w:t xml:space="preserve">request </w:t>
      </w:r>
      <w:r w:rsidRPr="00006420">
        <w:rPr>
          <w:rFonts w:asciiTheme="majorBidi" w:hAnsiTheme="majorBidi" w:cstheme="majorBidi"/>
          <w:sz w:val="24"/>
          <w:szCs w:val="24"/>
        </w:rPr>
        <w:t>for clar</w:t>
      </w:r>
      <w:r w:rsidR="00EB7E90" w:rsidRPr="00006420">
        <w:rPr>
          <w:rFonts w:asciiTheme="majorBidi" w:hAnsiTheme="majorBidi" w:cstheme="majorBidi"/>
          <w:sz w:val="24"/>
          <w:szCs w:val="24"/>
        </w:rPr>
        <w:t>ification</w:t>
      </w:r>
      <w:r w:rsidR="00860017" w:rsidRPr="00006420">
        <w:rPr>
          <w:rFonts w:asciiTheme="majorBidi" w:hAnsiTheme="majorBidi" w:cstheme="majorBidi"/>
          <w:sz w:val="24"/>
          <w:szCs w:val="24"/>
        </w:rPr>
        <w:t xml:space="preserve">s </w:t>
      </w:r>
      <w:r w:rsidR="00EB7E90" w:rsidRPr="00006420">
        <w:rPr>
          <w:rFonts w:asciiTheme="majorBidi" w:hAnsiTheme="majorBidi" w:cstheme="majorBidi"/>
          <w:sz w:val="24"/>
          <w:szCs w:val="24"/>
        </w:rPr>
        <w:t xml:space="preserve">from potential </w:t>
      </w:r>
      <w:r w:rsidR="00EB7E90" w:rsidRPr="0023222D">
        <w:rPr>
          <w:rFonts w:asciiTheme="majorBidi" w:hAnsiTheme="majorBidi" w:cstheme="majorBidi"/>
          <w:sz w:val="24"/>
          <w:szCs w:val="24"/>
        </w:rPr>
        <w:t>bidders</w:t>
      </w:r>
      <w:r w:rsidR="00B75A0F" w:rsidRPr="0023222D">
        <w:rPr>
          <w:rFonts w:asciiTheme="majorBidi" w:hAnsiTheme="majorBidi" w:cstheme="majorBidi"/>
          <w:sz w:val="24"/>
          <w:szCs w:val="24"/>
        </w:rPr>
        <w:t>.</w:t>
      </w:r>
      <w:r w:rsidR="00DF5D7A" w:rsidRPr="0023222D">
        <w:rPr>
          <w:rFonts w:asciiTheme="majorBidi" w:hAnsiTheme="majorBidi" w:cstheme="majorBidi"/>
          <w:sz w:val="24"/>
          <w:szCs w:val="24"/>
        </w:rPr>
        <w:t xml:space="preserve"> </w:t>
      </w:r>
      <w:r w:rsidR="00600AAB" w:rsidRPr="0023222D">
        <w:rPr>
          <w:rFonts w:asciiTheme="majorBidi" w:hAnsiTheme="majorBidi" w:cstheme="majorBidi"/>
          <w:sz w:val="24"/>
          <w:szCs w:val="24"/>
        </w:rPr>
        <w:t xml:space="preserve"> </w:t>
      </w:r>
      <w:r w:rsidR="00B75A0F" w:rsidRPr="0023222D">
        <w:rPr>
          <w:rFonts w:asciiTheme="majorBidi" w:hAnsiTheme="majorBidi" w:cstheme="majorBidi"/>
          <w:sz w:val="24"/>
          <w:szCs w:val="24"/>
        </w:rPr>
        <w:t xml:space="preserve">In accordance with </w:t>
      </w:r>
      <w:r w:rsidR="007046FF">
        <w:rPr>
          <w:rFonts w:asciiTheme="majorBidi" w:hAnsiTheme="majorBidi" w:cstheme="majorBidi"/>
          <w:sz w:val="24"/>
          <w:szCs w:val="24"/>
        </w:rPr>
        <w:t>Article 18</w:t>
      </w:r>
      <w:r w:rsidR="00D0740E">
        <w:rPr>
          <w:rFonts w:asciiTheme="majorBidi" w:hAnsiTheme="majorBidi" w:cstheme="majorBidi"/>
          <w:sz w:val="24"/>
          <w:szCs w:val="24"/>
        </w:rPr>
        <w:t xml:space="preserve"> of the ITB</w:t>
      </w:r>
      <w:r w:rsidR="006458E8" w:rsidRPr="0023222D">
        <w:rPr>
          <w:rFonts w:asciiTheme="majorBidi" w:hAnsiTheme="majorBidi" w:cstheme="majorBidi"/>
          <w:sz w:val="24"/>
          <w:szCs w:val="24"/>
        </w:rPr>
        <w:t xml:space="preserve"> Document, </w:t>
      </w:r>
      <w:r w:rsidR="006620F5" w:rsidRPr="0023222D">
        <w:rPr>
          <w:rFonts w:asciiTheme="majorBidi" w:hAnsiTheme="majorBidi" w:cstheme="majorBidi"/>
          <w:sz w:val="24"/>
          <w:szCs w:val="24"/>
        </w:rPr>
        <w:t>the</w:t>
      </w:r>
      <w:r w:rsidRPr="0023222D">
        <w:rPr>
          <w:rFonts w:asciiTheme="majorBidi" w:hAnsiTheme="majorBidi" w:cstheme="majorBidi"/>
          <w:sz w:val="24"/>
          <w:szCs w:val="24"/>
        </w:rPr>
        <w:t xml:space="preserve"> OSCE would like to provide the following clarification</w:t>
      </w:r>
      <w:r w:rsidR="008F7C8B" w:rsidRPr="0023222D">
        <w:rPr>
          <w:rFonts w:asciiTheme="majorBidi" w:hAnsiTheme="majorBidi" w:cstheme="majorBidi"/>
          <w:sz w:val="24"/>
          <w:szCs w:val="24"/>
        </w:rPr>
        <w:t>:</w:t>
      </w:r>
      <w:r w:rsidR="008F7C8B" w:rsidRPr="00006420">
        <w:rPr>
          <w:rFonts w:asciiTheme="majorBidi" w:hAnsiTheme="majorBidi" w:cstheme="majorBidi"/>
          <w:sz w:val="24"/>
          <w:szCs w:val="24"/>
        </w:rPr>
        <w:t xml:space="preserve"> </w:t>
      </w:r>
    </w:p>
    <w:p w14:paraId="53B79BE2" w14:textId="77777777" w:rsidR="00E063FD" w:rsidRPr="00006420" w:rsidRDefault="00E063FD" w:rsidP="009A4320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3B79BE3" w14:textId="77777777" w:rsidR="0090548E" w:rsidRPr="00006420" w:rsidRDefault="0090548E" w:rsidP="0063771B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006420">
        <w:rPr>
          <w:rFonts w:asciiTheme="majorBidi" w:hAnsiTheme="majorBidi" w:cstheme="majorBidi"/>
          <w:b/>
          <w:sz w:val="24"/>
          <w:szCs w:val="24"/>
        </w:rPr>
        <w:t>Question</w:t>
      </w:r>
      <w:r w:rsidR="00EA7B86" w:rsidRPr="00006420">
        <w:rPr>
          <w:rFonts w:asciiTheme="majorBidi" w:hAnsiTheme="majorBidi" w:cstheme="majorBidi"/>
          <w:b/>
          <w:sz w:val="24"/>
          <w:szCs w:val="24"/>
        </w:rPr>
        <w:t xml:space="preserve"> 1</w:t>
      </w:r>
      <w:r w:rsidRPr="00006420">
        <w:rPr>
          <w:rFonts w:asciiTheme="majorBidi" w:hAnsiTheme="majorBidi" w:cstheme="majorBidi"/>
          <w:b/>
          <w:sz w:val="24"/>
          <w:szCs w:val="24"/>
        </w:rPr>
        <w:t>:</w:t>
      </w:r>
    </w:p>
    <w:p w14:paraId="53B79BE4" w14:textId="66A591D4" w:rsidR="00FB171F" w:rsidRPr="00FB171F" w:rsidRDefault="004C532F" w:rsidP="0063771B">
      <w:pPr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With reference</w:t>
      </w:r>
      <w:r>
        <w:rPr>
          <w:rFonts w:asciiTheme="majorBidi" w:hAnsiTheme="majorBidi" w:cstheme="majorBidi"/>
          <w:bCs/>
          <w:sz w:val="24"/>
          <w:szCs w:val="24"/>
        </w:rPr>
        <w:t xml:space="preserve"> to the table flags, would</w:t>
      </w:r>
      <w:r w:rsidR="007046FF">
        <w:rPr>
          <w:rFonts w:asciiTheme="majorBidi" w:hAnsiTheme="majorBidi" w:cstheme="majorBidi"/>
          <w:bCs/>
          <w:sz w:val="24"/>
          <w:szCs w:val="24"/>
        </w:rPr>
        <w:t xml:space="preserve"> a metal stand </w:t>
      </w:r>
      <w:r>
        <w:rPr>
          <w:rFonts w:asciiTheme="majorBidi" w:hAnsiTheme="majorBidi" w:cstheme="majorBidi"/>
          <w:bCs/>
          <w:sz w:val="24"/>
          <w:szCs w:val="24"/>
        </w:rPr>
        <w:t xml:space="preserve">instead of a wooden stand </w:t>
      </w:r>
      <w:r w:rsidR="007046FF">
        <w:rPr>
          <w:rFonts w:asciiTheme="majorBidi" w:hAnsiTheme="majorBidi" w:cstheme="majorBidi"/>
          <w:bCs/>
          <w:sz w:val="24"/>
          <w:szCs w:val="24"/>
        </w:rPr>
        <w:t>be acceptable</w:t>
      </w:r>
      <w:r w:rsidR="00FB171F" w:rsidRPr="00FB171F">
        <w:rPr>
          <w:rFonts w:asciiTheme="majorBidi" w:hAnsiTheme="majorBidi" w:cstheme="majorBidi"/>
          <w:bCs/>
          <w:sz w:val="24"/>
          <w:szCs w:val="24"/>
        </w:rPr>
        <w:t>?</w:t>
      </w:r>
    </w:p>
    <w:p w14:paraId="53B79BE5" w14:textId="77777777" w:rsidR="006E11E6" w:rsidRPr="00FB171F" w:rsidRDefault="006E11E6" w:rsidP="0063771B">
      <w:pPr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53B79BE6" w14:textId="77777777" w:rsidR="003A5681" w:rsidRPr="00006420" w:rsidRDefault="003A5681" w:rsidP="0063771B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006420">
        <w:rPr>
          <w:rFonts w:asciiTheme="majorBidi" w:hAnsiTheme="majorBidi" w:cstheme="majorBidi"/>
          <w:b/>
          <w:sz w:val="24"/>
          <w:szCs w:val="24"/>
        </w:rPr>
        <w:t>Answer</w:t>
      </w:r>
      <w:r w:rsidR="00EA7B86" w:rsidRPr="00006420">
        <w:rPr>
          <w:rFonts w:asciiTheme="majorBidi" w:hAnsiTheme="majorBidi" w:cstheme="majorBidi"/>
          <w:b/>
          <w:sz w:val="24"/>
          <w:szCs w:val="24"/>
        </w:rPr>
        <w:t xml:space="preserve"> 1</w:t>
      </w:r>
      <w:r w:rsidRPr="00006420"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p w14:paraId="53B79BE7" w14:textId="332B19B8" w:rsidR="004B4858" w:rsidRDefault="007046FF" w:rsidP="0063771B">
      <w:pPr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Only wooden stands in accordance with our technical specifications are acceptable.</w:t>
      </w:r>
    </w:p>
    <w:p w14:paraId="53B79BE8" w14:textId="77777777" w:rsidR="00B475E4" w:rsidRPr="00006420" w:rsidRDefault="00B475E4" w:rsidP="0063771B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3B79BE9" w14:textId="77777777" w:rsidR="003A5681" w:rsidRPr="00006420" w:rsidRDefault="003A5681" w:rsidP="0063771B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006420">
        <w:rPr>
          <w:rFonts w:asciiTheme="majorBidi" w:hAnsiTheme="majorBidi" w:cstheme="majorBidi"/>
          <w:b/>
          <w:sz w:val="24"/>
          <w:szCs w:val="24"/>
        </w:rPr>
        <w:t>Question</w:t>
      </w:r>
      <w:r w:rsidR="00EA7B86" w:rsidRPr="00006420">
        <w:rPr>
          <w:rFonts w:asciiTheme="majorBidi" w:hAnsiTheme="majorBidi" w:cstheme="majorBidi"/>
          <w:b/>
          <w:sz w:val="24"/>
          <w:szCs w:val="24"/>
        </w:rPr>
        <w:t xml:space="preserve"> 2</w:t>
      </w:r>
      <w:r w:rsidRPr="00006420">
        <w:rPr>
          <w:rFonts w:asciiTheme="majorBidi" w:hAnsiTheme="majorBidi" w:cstheme="majorBidi"/>
          <w:b/>
          <w:sz w:val="24"/>
          <w:szCs w:val="24"/>
        </w:rPr>
        <w:t>:</w:t>
      </w:r>
    </w:p>
    <w:p w14:paraId="53B79BEE" w14:textId="60F9AC76" w:rsidR="00352348" w:rsidRDefault="00595644" w:rsidP="00F106F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With reference to </w:t>
      </w:r>
      <w:r w:rsidR="00F106F8">
        <w:rPr>
          <w:rFonts w:asciiTheme="majorBidi" w:hAnsiTheme="majorBidi" w:cstheme="majorBidi"/>
          <w:sz w:val="24"/>
          <w:szCs w:val="24"/>
        </w:rPr>
        <w:t xml:space="preserve">the nation name at the </w:t>
      </w:r>
      <w:r w:rsidR="00B26CBD">
        <w:rPr>
          <w:rFonts w:asciiTheme="majorBidi" w:hAnsiTheme="majorBidi" w:cstheme="majorBidi"/>
          <w:sz w:val="24"/>
          <w:szCs w:val="24"/>
        </w:rPr>
        <w:t xml:space="preserve">top left corner of the </w:t>
      </w:r>
      <w:r>
        <w:rPr>
          <w:rFonts w:asciiTheme="majorBidi" w:hAnsiTheme="majorBidi" w:cstheme="majorBidi"/>
          <w:sz w:val="24"/>
          <w:szCs w:val="24"/>
        </w:rPr>
        <w:t xml:space="preserve">national </w:t>
      </w:r>
      <w:r w:rsidR="00B26CBD">
        <w:rPr>
          <w:rFonts w:asciiTheme="majorBidi" w:hAnsiTheme="majorBidi" w:cstheme="majorBidi"/>
          <w:sz w:val="24"/>
          <w:szCs w:val="24"/>
        </w:rPr>
        <w:t>flag.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106F8">
        <w:rPr>
          <w:rFonts w:asciiTheme="majorBidi" w:hAnsiTheme="majorBidi" w:cstheme="majorBidi"/>
          <w:sz w:val="24"/>
          <w:szCs w:val="24"/>
        </w:rPr>
        <w:t xml:space="preserve">Is the nation name required to be printed on the flag? </w:t>
      </w:r>
    </w:p>
    <w:p w14:paraId="44FCC85F" w14:textId="77777777" w:rsidR="00F106F8" w:rsidRPr="00F106F8" w:rsidRDefault="00F106F8" w:rsidP="00F106F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3B79BEF" w14:textId="77777777" w:rsidR="00B014CA" w:rsidRDefault="00B014CA" w:rsidP="0063771B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006420">
        <w:rPr>
          <w:rFonts w:asciiTheme="majorBidi" w:hAnsiTheme="majorBidi" w:cstheme="majorBidi"/>
          <w:b/>
          <w:sz w:val="24"/>
          <w:szCs w:val="24"/>
        </w:rPr>
        <w:t>Answer</w:t>
      </w:r>
      <w:r w:rsidR="00EA7B86" w:rsidRPr="00006420">
        <w:rPr>
          <w:rFonts w:asciiTheme="majorBidi" w:hAnsiTheme="majorBidi" w:cstheme="majorBidi"/>
          <w:b/>
          <w:sz w:val="24"/>
          <w:szCs w:val="24"/>
        </w:rPr>
        <w:t xml:space="preserve"> 2</w:t>
      </w:r>
      <w:r w:rsidRPr="00006420"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p w14:paraId="65A48D3F" w14:textId="3BAC5176" w:rsidR="00B26CBD" w:rsidRDefault="008F48D2" w:rsidP="00B26CB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nation</w:t>
      </w:r>
      <w:r w:rsidR="00B26CBD" w:rsidRPr="00B26CBD">
        <w:rPr>
          <w:rFonts w:asciiTheme="majorBidi" w:hAnsiTheme="majorBidi" w:cstheme="majorBidi"/>
          <w:sz w:val="24"/>
          <w:szCs w:val="24"/>
        </w:rPr>
        <w:t xml:space="preserve"> name </w:t>
      </w:r>
      <w:r w:rsidR="00B26CBD" w:rsidRPr="00B26CBD">
        <w:rPr>
          <w:rFonts w:asciiTheme="majorBidi" w:hAnsiTheme="majorBidi" w:cstheme="majorBidi"/>
          <w:sz w:val="24"/>
          <w:szCs w:val="24"/>
          <w:u w:val="single"/>
        </w:rPr>
        <w:t>should not</w:t>
      </w:r>
      <w:r w:rsidR="00B26CBD" w:rsidRPr="00B26CBD">
        <w:rPr>
          <w:rFonts w:asciiTheme="majorBidi" w:hAnsiTheme="majorBidi" w:cstheme="majorBidi"/>
          <w:sz w:val="24"/>
          <w:szCs w:val="24"/>
        </w:rPr>
        <w:t xml:space="preserve"> be printed on the flag, it should only </w:t>
      </w:r>
      <w:r w:rsidR="00B26CBD">
        <w:rPr>
          <w:rFonts w:asciiTheme="majorBidi" w:hAnsiTheme="majorBidi" w:cstheme="majorBidi"/>
          <w:sz w:val="24"/>
          <w:szCs w:val="24"/>
        </w:rPr>
        <w:t xml:space="preserve">be </w:t>
      </w:r>
      <w:r w:rsidR="00C82BE8">
        <w:rPr>
          <w:rFonts w:asciiTheme="majorBidi" w:hAnsiTheme="majorBidi" w:cstheme="majorBidi"/>
          <w:sz w:val="24"/>
          <w:szCs w:val="24"/>
        </w:rPr>
        <w:t xml:space="preserve">on </w:t>
      </w:r>
      <w:r w:rsidR="00B26CBD">
        <w:rPr>
          <w:rFonts w:asciiTheme="majorBidi" w:hAnsiTheme="majorBidi" w:cstheme="majorBidi"/>
          <w:sz w:val="24"/>
          <w:szCs w:val="24"/>
        </w:rPr>
        <w:t xml:space="preserve">a label attached </w:t>
      </w:r>
      <w:r w:rsidR="00C82BE8">
        <w:rPr>
          <w:rFonts w:asciiTheme="majorBidi" w:hAnsiTheme="majorBidi" w:cstheme="majorBidi"/>
          <w:sz w:val="24"/>
          <w:szCs w:val="24"/>
        </w:rPr>
        <w:t xml:space="preserve">(sewn) </w:t>
      </w:r>
      <w:r w:rsidR="00B26CBD">
        <w:rPr>
          <w:rFonts w:asciiTheme="majorBidi" w:hAnsiTheme="majorBidi" w:cstheme="majorBidi"/>
          <w:sz w:val="24"/>
          <w:szCs w:val="24"/>
        </w:rPr>
        <w:t>to the flag as per following picture:</w:t>
      </w:r>
    </w:p>
    <w:p w14:paraId="0C08058D" w14:textId="77777777" w:rsidR="00B26CBD" w:rsidRDefault="00B26CBD" w:rsidP="00B26CB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4F49CD8" w14:textId="44D474AD" w:rsidR="00B26CBD" w:rsidRPr="00B26CBD" w:rsidRDefault="004B11E2" w:rsidP="008F48D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58CF5C7" wp14:editId="165BAC02">
            <wp:extent cx="1939796" cy="105711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9583" cy="105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79BF3" w14:textId="77777777" w:rsidR="00B014CA" w:rsidRPr="00006420" w:rsidRDefault="00B014CA" w:rsidP="0063771B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3B79BF4" w14:textId="77777777" w:rsidR="00F2127F" w:rsidRDefault="00F2127F" w:rsidP="0063771B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006420">
        <w:rPr>
          <w:rFonts w:asciiTheme="majorBidi" w:hAnsiTheme="majorBidi" w:cstheme="majorBidi"/>
          <w:b/>
          <w:sz w:val="24"/>
          <w:szCs w:val="24"/>
        </w:rPr>
        <w:t>Question 3:</w:t>
      </w:r>
    </w:p>
    <w:p w14:paraId="53B79BF6" w14:textId="38FDBC66" w:rsidR="00EB5832" w:rsidRDefault="00C82BE8" w:rsidP="0063771B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Can you provide </w:t>
      </w:r>
      <w:r w:rsidR="00595644">
        <w:rPr>
          <w:rFonts w:asciiTheme="majorBidi" w:hAnsiTheme="majorBidi" w:cstheme="majorBidi"/>
          <w:sz w:val="24"/>
          <w:szCs w:val="24"/>
          <w:lang w:val="en-US"/>
        </w:rPr>
        <w:t xml:space="preserve">us with </w:t>
      </w:r>
      <w:r>
        <w:rPr>
          <w:rFonts w:asciiTheme="majorBidi" w:hAnsiTheme="majorBidi" w:cstheme="majorBidi"/>
          <w:sz w:val="24"/>
          <w:szCs w:val="24"/>
          <w:lang w:val="en-US"/>
        </w:rPr>
        <w:t>the OSCE logo?</w:t>
      </w:r>
    </w:p>
    <w:p w14:paraId="53B79BF7" w14:textId="0137A70A" w:rsidR="009C0147" w:rsidRPr="00EB5832" w:rsidRDefault="004F125D" w:rsidP="0063771B">
      <w:pPr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  </w:t>
      </w:r>
    </w:p>
    <w:p w14:paraId="53B79BF8" w14:textId="77777777" w:rsidR="00FD44AC" w:rsidRDefault="00FD44AC" w:rsidP="0063771B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006420">
        <w:rPr>
          <w:rFonts w:asciiTheme="majorBidi" w:hAnsiTheme="majorBidi" w:cstheme="majorBidi"/>
          <w:b/>
          <w:sz w:val="24"/>
          <w:szCs w:val="24"/>
        </w:rPr>
        <w:t>Answer</w:t>
      </w:r>
      <w:r w:rsidR="00EA7B86" w:rsidRPr="00006420">
        <w:rPr>
          <w:rFonts w:asciiTheme="majorBidi" w:hAnsiTheme="majorBidi" w:cstheme="majorBidi"/>
          <w:b/>
          <w:sz w:val="24"/>
          <w:szCs w:val="24"/>
        </w:rPr>
        <w:t xml:space="preserve"> 3</w:t>
      </w:r>
      <w:r w:rsidRPr="00006420"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p w14:paraId="55775056" w14:textId="7C39FA66" w:rsidR="00C82BE8" w:rsidRPr="00595644" w:rsidRDefault="00C82BE8" w:rsidP="0063771B">
      <w:pPr>
        <w:jc w:val="both"/>
        <w:rPr>
          <w:rFonts w:asciiTheme="majorBidi" w:hAnsiTheme="majorBidi" w:cstheme="majorBidi"/>
          <w:sz w:val="24"/>
          <w:szCs w:val="24"/>
        </w:rPr>
      </w:pPr>
      <w:r w:rsidRPr="00595644">
        <w:rPr>
          <w:rFonts w:asciiTheme="majorBidi" w:hAnsiTheme="majorBidi" w:cstheme="majorBidi"/>
          <w:sz w:val="24"/>
          <w:szCs w:val="24"/>
        </w:rPr>
        <w:t xml:space="preserve">The OSCE logo </w:t>
      </w:r>
      <w:r w:rsidR="003D7BEA">
        <w:rPr>
          <w:rFonts w:asciiTheme="majorBidi" w:hAnsiTheme="majorBidi" w:cstheme="majorBidi"/>
          <w:sz w:val="24"/>
          <w:szCs w:val="24"/>
        </w:rPr>
        <w:t xml:space="preserve">for printing purposes </w:t>
      </w:r>
      <w:bookmarkStart w:id="3" w:name="_GoBack"/>
      <w:bookmarkEnd w:id="3"/>
      <w:r w:rsidRPr="00595644">
        <w:rPr>
          <w:rFonts w:asciiTheme="majorBidi" w:hAnsiTheme="majorBidi" w:cstheme="majorBidi"/>
          <w:sz w:val="24"/>
          <w:szCs w:val="24"/>
        </w:rPr>
        <w:t>will only be provided to the winning company.</w:t>
      </w:r>
    </w:p>
    <w:p w14:paraId="60EC6CA1" w14:textId="77777777" w:rsidR="00595644" w:rsidRPr="00EB5832" w:rsidRDefault="00595644" w:rsidP="0063771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3B79BFC" w14:textId="77777777" w:rsidR="00BF3A04" w:rsidRPr="00006420" w:rsidRDefault="00BF3A04" w:rsidP="0063771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6420">
        <w:rPr>
          <w:rFonts w:asciiTheme="majorBidi" w:hAnsiTheme="majorBidi" w:cstheme="majorBidi"/>
          <w:b/>
          <w:sz w:val="24"/>
          <w:szCs w:val="24"/>
        </w:rPr>
        <w:t>Question</w:t>
      </w:r>
      <w:r w:rsidR="00EA7B86" w:rsidRPr="00006420">
        <w:rPr>
          <w:rFonts w:asciiTheme="majorBidi" w:hAnsiTheme="majorBidi" w:cstheme="majorBidi"/>
          <w:b/>
          <w:sz w:val="24"/>
          <w:szCs w:val="24"/>
        </w:rPr>
        <w:t xml:space="preserve"> 4</w:t>
      </w:r>
      <w:r w:rsidRPr="00006420">
        <w:rPr>
          <w:rFonts w:asciiTheme="majorBidi" w:hAnsiTheme="majorBidi" w:cstheme="majorBidi"/>
          <w:b/>
          <w:sz w:val="24"/>
          <w:szCs w:val="24"/>
        </w:rPr>
        <w:t>:</w:t>
      </w:r>
    </w:p>
    <w:p w14:paraId="53B79BFD" w14:textId="3E3DF4EB" w:rsidR="00743A6C" w:rsidRDefault="00595644" w:rsidP="0063771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Will the company be disqualified </w:t>
      </w:r>
      <w:r w:rsidR="00075B1A">
        <w:rPr>
          <w:rFonts w:asciiTheme="majorBidi" w:hAnsiTheme="majorBidi" w:cstheme="majorBidi"/>
          <w:sz w:val="24"/>
          <w:szCs w:val="24"/>
          <w:lang w:val="en-GB"/>
        </w:rPr>
        <w:t>by offering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screen printing instead of digital printing</w:t>
      </w:r>
      <w:r w:rsidR="00075B1A">
        <w:rPr>
          <w:rFonts w:asciiTheme="majorBidi" w:hAnsiTheme="majorBidi" w:cstheme="majorBidi"/>
          <w:sz w:val="24"/>
          <w:szCs w:val="24"/>
          <w:lang w:val="en-GB"/>
        </w:rPr>
        <w:t>?</w:t>
      </w:r>
    </w:p>
    <w:p w14:paraId="53B79BFE" w14:textId="77777777" w:rsidR="00743A6C" w:rsidRPr="00743A6C" w:rsidRDefault="00743A6C" w:rsidP="0063771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3B79BFF" w14:textId="77777777" w:rsidR="00BF3A04" w:rsidRPr="00006420" w:rsidRDefault="00BF3A04" w:rsidP="0063771B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006420">
        <w:rPr>
          <w:rFonts w:asciiTheme="majorBidi" w:hAnsiTheme="majorBidi" w:cstheme="majorBidi"/>
          <w:b/>
          <w:sz w:val="24"/>
          <w:szCs w:val="24"/>
        </w:rPr>
        <w:t>Answer</w:t>
      </w:r>
      <w:r w:rsidR="00EA7B86" w:rsidRPr="00006420">
        <w:rPr>
          <w:rFonts w:asciiTheme="majorBidi" w:hAnsiTheme="majorBidi" w:cstheme="majorBidi"/>
          <w:b/>
          <w:sz w:val="24"/>
          <w:szCs w:val="24"/>
        </w:rPr>
        <w:t xml:space="preserve"> 4</w:t>
      </w:r>
      <w:r w:rsidRPr="00006420"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p w14:paraId="53B79C45" w14:textId="0CD3D67D" w:rsidR="00394547" w:rsidRPr="008F48D2" w:rsidRDefault="00075B1A" w:rsidP="008F48D2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075B1A">
        <w:rPr>
          <w:rFonts w:asciiTheme="majorBidi" w:hAnsiTheme="majorBidi" w:cstheme="majorBidi"/>
          <w:sz w:val="24"/>
          <w:szCs w:val="24"/>
          <w:lang w:val="en-GB"/>
        </w:rPr>
        <w:t>Offering screen printing will not be a reason for disqualifying the company but this might have an impact on the prices and eventually on the contract award.</w:t>
      </w:r>
    </w:p>
    <w:bookmarkEnd w:id="0"/>
    <w:sectPr w:rsidR="00394547" w:rsidRPr="008F48D2" w:rsidSect="00781324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F10"/>
    <w:multiLevelType w:val="hybridMultilevel"/>
    <w:tmpl w:val="B628B254"/>
    <w:lvl w:ilvl="0" w:tplc="407C6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C16E5"/>
    <w:multiLevelType w:val="hybridMultilevel"/>
    <w:tmpl w:val="2048E8CC"/>
    <w:lvl w:ilvl="0" w:tplc="C034F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369F"/>
    <w:multiLevelType w:val="hybridMultilevel"/>
    <w:tmpl w:val="5CC6A7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B35EF"/>
    <w:multiLevelType w:val="hybridMultilevel"/>
    <w:tmpl w:val="7A00C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F3FE4"/>
    <w:multiLevelType w:val="hybridMultilevel"/>
    <w:tmpl w:val="EB20AF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B2B90"/>
    <w:multiLevelType w:val="hybridMultilevel"/>
    <w:tmpl w:val="1EC60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53585"/>
    <w:multiLevelType w:val="hybridMultilevel"/>
    <w:tmpl w:val="51583330"/>
    <w:lvl w:ilvl="0" w:tplc="7F6E361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579FB"/>
    <w:multiLevelType w:val="hybridMultilevel"/>
    <w:tmpl w:val="1BDC25E2"/>
    <w:lvl w:ilvl="0" w:tplc="B706E6CC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20"/>
    <w:rsid w:val="00000EC6"/>
    <w:rsid w:val="00006420"/>
    <w:rsid w:val="000273CF"/>
    <w:rsid w:val="000347FE"/>
    <w:rsid w:val="00075B1A"/>
    <w:rsid w:val="000851CB"/>
    <w:rsid w:val="00094C13"/>
    <w:rsid w:val="000C11E1"/>
    <w:rsid w:val="000F4907"/>
    <w:rsid w:val="00105906"/>
    <w:rsid w:val="00113421"/>
    <w:rsid w:val="0013006B"/>
    <w:rsid w:val="001323EB"/>
    <w:rsid w:val="001660E6"/>
    <w:rsid w:val="0018282F"/>
    <w:rsid w:val="001927A3"/>
    <w:rsid w:val="001977F3"/>
    <w:rsid w:val="001A27CF"/>
    <w:rsid w:val="001B272C"/>
    <w:rsid w:val="001C1D7D"/>
    <w:rsid w:val="001C2E49"/>
    <w:rsid w:val="0020319D"/>
    <w:rsid w:val="002214C3"/>
    <w:rsid w:val="0023222D"/>
    <w:rsid w:val="00234572"/>
    <w:rsid w:val="00241078"/>
    <w:rsid w:val="00251327"/>
    <w:rsid w:val="00255591"/>
    <w:rsid w:val="00255D96"/>
    <w:rsid w:val="0026509F"/>
    <w:rsid w:val="00265F92"/>
    <w:rsid w:val="00267965"/>
    <w:rsid w:val="00267F82"/>
    <w:rsid w:val="00294844"/>
    <w:rsid w:val="002956FA"/>
    <w:rsid w:val="0029629F"/>
    <w:rsid w:val="002B1861"/>
    <w:rsid w:val="002B496F"/>
    <w:rsid w:val="002B64E3"/>
    <w:rsid w:val="002D1380"/>
    <w:rsid w:val="002D1889"/>
    <w:rsid w:val="002D1996"/>
    <w:rsid w:val="002D4578"/>
    <w:rsid w:val="002E5AAD"/>
    <w:rsid w:val="00305B7E"/>
    <w:rsid w:val="0031075B"/>
    <w:rsid w:val="00311DC2"/>
    <w:rsid w:val="003220CB"/>
    <w:rsid w:val="003260EC"/>
    <w:rsid w:val="003272E0"/>
    <w:rsid w:val="003302CB"/>
    <w:rsid w:val="00337C43"/>
    <w:rsid w:val="00344E45"/>
    <w:rsid w:val="00352348"/>
    <w:rsid w:val="00357694"/>
    <w:rsid w:val="0036612B"/>
    <w:rsid w:val="00371BBD"/>
    <w:rsid w:val="0037723F"/>
    <w:rsid w:val="0039007E"/>
    <w:rsid w:val="00394547"/>
    <w:rsid w:val="00394803"/>
    <w:rsid w:val="003A5681"/>
    <w:rsid w:val="003C14A9"/>
    <w:rsid w:val="003D4AD3"/>
    <w:rsid w:val="003D5980"/>
    <w:rsid w:val="003D7BEA"/>
    <w:rsid w:val="003E251E"/>
    <w:rsid w:val="003E3862"/>
    <w:rsid w:val="003E7176"/>
    <w:rsid w:val="003F2548"/>
    <w:rsid w:val="00407F7F"/>
    <w:rsid w:val="00413FAF"/>
    <w:rsid w:val="00417FF5"/>
    <w:rsid w:val="00432738"/>
    <w:rsid w:val="00452384"/>
    <w:rsid w:val="0045248F"/>
    <w:rsid w:val="00470B19"/>
    <w:rsid w:val="00480F9A"/>
    <w:rsid w:val="004A7552"/>
    <w:rsid w:val="004B11E2"/>
    <w:rsid w:val="004B4858"/>
    <w:rsid w:val="004C532F"/>
    <w:rsid w:val="004D5857"/>
    <w:rsid w:val="004D6F58"/>
    <w:rsid w:val="004E1BED"/>
    <w:rsid w:val="004E4CF1"/>
    <w:rsid w:val="004E577D"/>
    <w:rsid w:val="004F125D"/>
    <w:rsid w:val="004F1841"/>
    <w:rsid w:val="004F1DED"/>
    <w:rsid w:val="004F4CF8"/>
    <w:rsid w:val="00504AAD"/>
    <w:rsid w:val="00505B42"/>
    <w:rsid w:val="00521B2D"/>
    <w:rsid w:val="005222AC"/>
    <w:rsid w:val="00545807"/>
    <w:rsid w:val="005459C3"/>
    <w:rsid w:val="00574C42"/>
    <w:rsid w:val="00595644"/>
    <w:rsid w:val="00595756"/>
    <w:rsid w:val="005B43F7"/>
    <w:rsid w:val="005E56B9"/>
    <w:rsid w:val="005E60D4"/>
    <w:rsid w:val="005F4987"/>
    <w:rsid w:val="00600AAB"/>
    <w:rsid w:val="0060364B"/>
    <w:rsid w:val="00604A0A"/>
    <w:rsid w:val="006137CB"/>
    <w:rsid w:val="00631CD7"/>
    <w:rsid w:val="00632168"/>
    <w:rsid w:val="0063771B"/>
    <w:rsid w:val="006458E8"/>
    <w:rsid w:val="00646CC5"/>
    <w:rsid w:val="00655564"/>
    <w:rsid w:val="00661BB4"/>
    <w:rsid w:val="006620F5"/>
    <w:rsid w:val="00672F17"/>
    <w:rsid w:val="00690FFF"/>
    <w:rsid w:val="006A15B4"/>
    <w:rsid w:val="006B0F6A"/>
    <w:rsid w:val="006C7D3E"/>
    <w:rsid w:val="006E11E6"/>
    <w:rsid w:val="006F49E7"/>
    <w:rsid w:val="007046FF"/>
    <w:rsid w:val="00707016"/>
    <w:rsid w:val="00714C41"/>
    <w:rsid w:val="007230A3"/>
    <w:rsid w:val="0073397D"/>
    <w:rsid w:val="00743A6C"/>
    <w:rsid w:val="007450DB"/>
    <w:rsid w:val="00747074"/>
    <w:rsid w:val="00753CBB"/>
    <w:rsid w:val="00762DCB"/>
    <w:rsid w:val="007676B3"/>
    <w:rsid w:val="00771685"/>
    <w:rsid w:val="00780010"/>
    <w:rsid w:val="00781324"/>
    <w:rsid w:val="00793213"/>
    <w:rsid w:val="00797B61"/>
    <w:rsid w:val="007B2115"/>
    <w:rsid w:val="007C1820"/>
    <w:rsid w:val="007C45CF"/>
    <w:rsid w:val="007F067D"/>
    <w:rsid w:val="008030D1"/>
    <w:rsid w:val="008068B9"/>
    <w:rsid w:val="00806D32"/>
    <w:rsid w:val="00816EFC"/>
    <w:rsid w:val="00823031"/>
    <w:rsid w:val="008256A1"/>
    <w:rsid w:val="0082612D"/>
    <w:rsid w:val="00833978"/>
    <w:rsid w:val="00834C2D"/>
    <w:rsid w:val="00836A13"/>
    <w:rsid w:val="00842A85"/>
    <w:rsid w:val="00850636"/>
    <w:rsid w:val="00860017"/>
    <w:rsid w:val="00870630"/>
    <w:rsid w:val="00873A54"/>
    <w:rsid w:val="008850BF"/>
    <w:rsid w:val="00895E02"/>
    <w:rsid w:val="008A0905"/>
    <w:rsid w:val="008A0DED"/>
    <w:rsid w:val="008B36A9"/>
    <w:rsid w:val="008B51C8"/>
    <w:rsid w:val="008D53B0"/>
    <w:rsid w:val="008E3941"/>
    <w:rsid w:val="008F3E74"/>
    <w:rsid w:val="008F48D2"/>
    <w:rsid w:val="008F4AB1"/>
    <w:rsid w:val="008F7C8B"/>
    <w:rsid w:val="0090548E"/>
    <w:rsid w:val="00905848"/>
    <w:rsid w:val="00921CA0"/>
    <w:rsid w:val="0094347C"/>
    <w:rsid w:val="00955B75"/>
    <w:rsid w:val="009565E6"/>
    <w:rsid w:val="009738FF"/>
    <w:rsid w:val="0097464B"/>
    <w:rsid w:val="00982531"/>
    <w:rsid w:val="009863AD"/>
    <w:rsid w:val="00992847"/>
    <w:rsid w:val="009947D4"/>
    <w:rsid w:val="009A4320"/>
    <w:rsid w:val="009C0147"/>
    <w:rsid w:val="009C5451"/>
    <w:rsid w:val="009D35D6"/>
    <w:rsid w:val="009D7CF0"/>
    <w:rsid w:val="009E41E5"/>
    <w:rsid w:val="009F0EAF"/>
    <w:rsid w:val="009F77DB"/>
    <w:rsid w:val="00A17568"/>
    <w:rsid w:val="00A56B54"/>
    <w:rsid w:val="00A60237"/>
    <w:rsid w:val="00A6208E"/>
    <w:rsid w:val="00A75936"/>
    <w:rsid w:val="00A921E0"/>
    <w:rsid w:val="00A946C4"/>
    <w:rsid w:val="00A95409"/>
    <w:rsid w:val="00AD4CB2"/>
    <w:rsid w:val="00AF65A8"/>
    <w:rsid w:val="00B014CA"/>
    <w:rsid w:val="00B2211B"/>
    <w:rsid w:val="00B26CBD"/>
    <w:rsid w:val="00B300F3"/>
    <w:rsid w:val="00B330C3"/>
    <w:rsid w:val="00B35089"/>
    <w:rsid w:val="00B475E4"/>
    <w:rsid w:val="00B514C4"/>
    <w:rsid w:val="00B71BEA"/>
    <w:rsid w:val="00B72843"/>
    <w:rsid w:val="00B75A0F"/>
    <w:rsid w:val="00B75ADC"/>
    <w:rsid w:val="00B76D43"/>
    <w:rsid w:val="00B845A2"/>
    <w:rsid w:val="00BB5551"/>
    <w:rsid w:val="00BE10C4"/>
    <w:rsid w:val="00BE6D7F"/>
    <w:rsid w:val="00BE7DD3"/>
    <w:rsid w:val="00BF3A04"/>
    <w:rsid w:val="00BF7289"/>
    <w:rsid w:val="00C06C51"/>
    <w:rsid w:val="00C06ECF"/>
    <w:rsid w:val="00C13751"/>
    <w:rsid w:val="00C34DB8"/>
    <w:rsid w:val="00C40F81"/>
    <w:rsid w:val="00C412DF"/>
    <w:rsid w:val="00C61D46"/>
    <w:rsid w:val="00C645B7"/>
    <w:rsid w:val="00C767DF"/>
    <w:rsid w:val="00C82BE8"/>
    <w:rsid w:val="00C962FD"/>
    <w:rsid w:val="00CD5F76"/>
    <w:rsid w:val="00CE1FC9"/>
    <w:rsid w:val="00CF4223"/>
    <w:rsid w:val="00CF48A3"/>
    <w:rsid w:val="00CF4B08"/>
    <w:rsid w:val="00CF6961"/>
    <w:rsid w:val="00D009C7"/>
    <w:rsid w:val="00D020B3"/>
    <w:rsid w:val="00D034F4"/>
    <w:rsid w:val="00D0740E"/>
    <w:rsid w:val="00D13EF9"/>
    <w:rsid w:val="00D1684B"/>
    <w:rsid w:val="00D23318"/>
    <w:rsid w:val="00D3355A"/>
    <w:rsid w:val="00D54830"/>
    <w:rsid w:val="00D66875"/>
    <w:rsid w:val="00D762E5"/>
    <w:rsid w:val="00D81EE9"/>
    <w:rsid w:val="00D87916"/>
    <w:rsid w:val="00D905D5"/>
    <w:rsid w:val="00D96794"/>
    <w:rsid w:val="00DB546E"/>
    <w:rsid w:val="00DE26A4"/>
    <w:rsid w:val="00DE6C85"/>
    <w:rsid w:val="00DE7BE5"/>
    <w:rsid w:val="00DF5D7A"/>
    <w:rsid w:val="00DF603E"/>
    <w:rsid w:val="00E03F7F"/>
    <w:rsid w:val="00E063FD"/>
    <w:rsid w:val="00E06AD4"/>
    <w:rsid w:val="00E4690D"/>
    <w:rsid w:val="00E55561"/>
    <w:rsid w:val="00E67121"/>
    <w:rsid w:val="00E74DB4"/>
    <w:rsid w:val="00EA7B86"/>
    <w:rsid w:val="00EB197A"/>
    <w:rsid w:val="00EB5832"/>
    <w:rsid w:val="00EB6D2B"/>
    <w:rsid w:val="00EB7E90"/>
    <w:rsid w:val="00EC33A0"/>
    <w:rsid w:val="00ED23FE"/>
    <w:rsid w:val="00EF3C00"/>
    <w:rsid w:val="00F029B2"/>
    <w:rsid w:val="00F05CA1"/>
    <w:rsid w:val="00F0761F"/>
    <w:rsid w:val="00F106F8"/>
    <w:rsid w:val="00F10F58"/>
    <w:rsid w:val="00F16016"/>
    <w:rsid w:val="00F17E86"/>
    <w:rsid w:val="00F17F08"/>
    <w:rsid w:val="00F2127F"/>
    <w:rsid w:val="00F25C4A"/>
    <w:rsid w:val="00F40A5F"/>
    <w:rsid w:val="00F430FE"/>
    <w:rsid w:val="00F45693"/>
    <w:rsid w:val="00F60D8A"/>
    <w:rsid w:val="00F64A18"/>
    <w:rsid w:val="00F66FBA"/>
    <w:rsid w:val="00F708BB"/>
    <w:rsid w:val="00F82F73"/>
    <w:rsid w:val="00FA67D9"/>
    <w:rsid w:val="00FB171F"/>
    <w:rsid w:val="00FB4EF7"/>
    <w:rsid w:val="00FD012C"/>
    <w:rsid w:val="00FD27EF"/>
    <w:rsid w:val="00FD44AC"/>
    <w:rsid w:val="00FE5AD3"/>
    <w:rsid w:val="00FE75BF"/>
    <w:rsid w:val="00FF65A2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9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9A432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4320"/>
    <w:rPr>
      <w:rFonts w:ascii="Arial" w:eastAsia="Times New Roman" w:hAnsi="Arial" w:cs="Times New Roman"/>
      <w:b/>
      <w:kern w:val="28"/>
      <w:sz w:val="2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20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B1861"/>
    <w:pPr>
      <w:ind w:left="720"/>
    </w:pPr>
    <w:rPr>
      <w:rFonts w:ascii="Calibri" w:eastAsiaTheme="minorHAnsi" w:hAnsi="Calibri" w:cs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3945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208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9A432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4320"/>
    <w:rPr>
      <w:rFonts w:ascii="Arial" w:eastAsia="Times New Roman" w:hAnsi="Arial" w:cs="Times New Roman"/>
      <w:b/>
      <w:kern w:val="28"/>
      <w:sz w:val="2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20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B1861"/>
    <w:pPr>
      <w:ind w:left="720"/>
    </w:pPr>
    <w:rPr>
      <w:rFonts w:ascii="Calibri" w:eastAsiaTheme="minorHAnsi" w:hAnsi="Calibri" w:cs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3945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20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9e4b5-a25c-480e-bd4a-637337fa20a2">SECPCU-816831299-2089</_dlc_DocId>
    <_dlc_DocIdUrl xmlns="8ae9e4b5-a25c-480e-bd4a-637337fa20a2">
      <Url>https://jarvis.osce.org/sites/sec_pcu/drm/_layouts/15/DocIdRedir.aspx?ID=SECPCU-816831299-2089</Url>
      <Description>SECPCU-816831299-2089</Description>
    </_dlc_DocIdUrl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7AB8275E3F3A647966803DEDAB4D42B" ma:contentTypeVersion="6" ma:contentTypeDescription="OSCE Standard Document" ma:contentTypeScope="" ma:versionID="070c3a6ec2ba502869a8f9cc6cb3ba4e">
  <xsd:schema xmlns:xsd="http://www.w3.org/2001/XMLSchema" xmlns:xs="http://www.w3.org/2001/XMLSchema" xmlns:p="http://schemas.microsoft.com/office/2006/metadata/properties" xmlns:ns2="1fc8b376-a36e-41c2-b0ec-ba8a570258d0" xmlns:ns3="8ae9e4b5-a25c-480e-bd4a-637337fa20a2" targetNamespace="http://schemas.microsoft.com/office/2006/metadata/properties" ma:root="true" ma:fieldsID="def4a08ddf4c8b08dad259ccb0b29393" ns2:_="" ns3:_="">
    <xsd:import namespace="1fc8b376-a36e-41c2-b0ec-ba8a570258d0"/>
    <xsd:import namespace="8ae9e4b5-a25c-480e-bd4a-637337fa20a2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58C4B-72F3-47ED-81BE-BC76414DC586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8ae9e4b5-a25c-480e-bd4a-637337fa20a2"/>
    <ds:schemaRef ds:uri="1fc8b376-a36e-41c2-b0ec-ba8a570258d0"/>
  </ds:schemaRefs>
</ds:datastoreItem>
</file>

<file path=customXml/itemProps2.xml><?xml version="1.0" encoding="utf-8"?>
<ds:datastoreItem xmlns:ds="http://schemas.openxmlformats.org/officeDocument/2006/customXml" ds:itemID="{EDC83147-A0E7-4931-83B4-1A9C77BC9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CD42E-8BE0-4738-910F-A59307DF86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E11348-2995-4B63-9BD6-DA54F8383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Gerhild Kernberger</dc:creator>
  <cp:lastModifiedBy>Khawla Farah</cp:lastModifiedBy>
  <cp:revision>52</cp:revision>
  <cp:lastPrinted>2018-02-28T13:14:00Z</cp:lastPrinted>
  <dcterms:created xsi:type="dcterms:W3CDTF">2016-07-01T14:23:00Z</dcterms:created>
  <dcterms:modified xsi:type="dcterms:W3CDTF">2018-02-28T13:24:00Z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ca372f39-030d-4936-8ccc-ec0b3c353268</vt:lpwstr>
  </property>
  <property fmtid="{D5CDD505-2E9C-101B-9397-08002B2CF9AE}" pid="3" name="ContentTypeId">
    <vt:lpwstr>0x010100B61FC88BBA394FB1902A96B76170DF590081F31D61B3F34B87AE5ACEA58FB5B51B0017AB8275E3F3A647966803DEDAB4D42B</vt:lpwstr>
  </property>
</Properties>
</file>