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AF" w:rsidRDefault="00DA40B1" w:rsidP="000825AF">
      <w:pPr>
        <w:rPr>
          <w:b/>
          <w:spacing w:val="120"/>
        </w:rPr>
      </w:pPr>
      <w:r>
        <w:rPr>
          <w:noProof/>
          <w:lang w:val="en-US" w:eastAsia="en-US"/>
        </w:rPr>
        <w:drawing>
          <wp:inline distT="0" distB="0" distL="0" distR="0" wp14:anchorId="02854D4D" wp14:editId="4EF32464">
            <wp:extent cx="3759200" cy="457200"/>
            <wp:effectExtent l="0" t="0" r="0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CF30AC" w:rsidRPr="00C306E8" w:rsidRDefault="00A17D29" w:rsidP="00C306E8">
      <w:pPr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                           </w:t>
      </w:r>
      <w:r w:rsidR="00DA40B1">
        <w:rPr>
          <w:b/>
          <w:smallCaps/>
          <w:sz w:val="18"/>
          <w:szCs w:val="18"/>
        </w:rPr>
        <w:t xml:space="preserve">                       </w:t>
      </w:r>
    </w:p>
    <w:p w:rsidR="00C306E8" w:rsidRPr="00C306E8" w:rsidRDefault="00C306E8" w:rsidP="00C306E8">
      <w:pPr>
        <w:jc w:val="center"/>
        <w:rPr>
          <w:b/>
        </w:rPr>
      </w:pPr>
      <w:r w:rsidRPr="00C306E8">
        <w:rPr>
          <w:b/>
          <w:lang w:val="en-US"/>
        </w:rPr>
        <w:t>REQUEST</w:t>
      </w:r>
      <w:r w:rsidRPr="00C306E8">
        <w:rPr>
          <w:b/>
        </w:rPr>
        <w:t xml:space="preserve"> </w:t>
      </w:r>
      <w:r w:rsidRPr="00C306E8">
        <w:rPr>
          <w:b/>
          <w:lang w:val="en-US"/>
        </w:rPr>
        <w:t>FOR</w:t>
      </w:r>
      <w:r w:rsidRPr="00C306E8">
        <w:rPr>
          <w:b/>
        </w:rPr>
        <w:t xml:space="preserve"> EXPRESSION OF INTEREST</w:t>
      </w:r>
    </w:p>
    <w:p w:rsidR="00C306E8" w:rsidRPr="000825AF" w:rsidRDefault="00C306E8" w:rsidP="00C306E8">
      <w:pPr>
        <w:jc w:val="center"/>
      </w:pPr>
    </w:p>
    <w:p w:rsidR="00C306E8" w:rsidRDefault="00C306E8" w:rsidP="0064630B">
      <w:pPr>
        <w:jc w:val="both"/>
        <w:rPr>
          <w:b/>
        </w:rPr>
      </w:pPr>
      <w:r w:rsidRPr="007C7314">
        <w:t>Ref. N</w:t>
      </w:r>
      <w:r w:rsidRPr="007C7314">
        <w:rPr>
          <w:lang w:val="en-US"/>
        </w:rPr>
        <w:t>o</w:t>
      </w:r>
      <w:r w:rsidRPr="007C7314">
        <w:t xml:space="preserve">.: </w:t>
      </w:r>
      <w:r w:rsidR="00732D50">
        <w:rPr>
          <w:b/>
        </w:rPr>
        <w:t>EOI/TAJ/001/2023</w:t>
      </w:r>
      <w:r w:rsidRPr="00387FEF">
        <w:rPr>
          <w:b/>
        </w:rPr>
        <w:t xml:space="preserve"> </w:t>
      </w:r>
    </w:p>
    <w:p w:rsidR="00C306E8" w:rsidRDefault="00C306E8" w:rsidP="0064630B">
      <w:pPr>
        <w:jc w:val="both"/>
        <w:rPr>
          <w:b/>
        </w:rPr>
      </w:pPr>
      <w:r w:rsidRPr="00387FEF">
        <w:t>Subject:</w:t>
      </w:r>
      <w:r>
        <w:rPr>
          <w:b/>
        </w:rPr>
        <w:t xml:space="preserve">  “</w:t>
      </w:r>
      <w:r w:rsidR="00732D50">
        <w:rPr>
          <w:b/>
        </w:rPr>
        <w:t xml:space="preserve">Overhaul, </w:t>
      </w:r>
      <w:r w:rsidRPr="00D56408">
        <w:rPr>
          <w:b/>
        </w:rPr>
        <w:t>Renovation</w:t>
      </w:r>
      <w:r w:rsidR="00732D50">
        <w:rPr>
          <w:b/>
        </w:rPr>
        <w:t xml:space="preserve"> and Construction</w:t>
      </w:r>
      <w:r w:rsidRPr="00D56408">
        <w:rPr>
          <w:b/>
        </w:rPr>
        <w:t xml:space="preserve"> Works for the OSCE Programme Office in Dushanbe</w:t>
      </w:r>
      <w:r>
        <w:rPr>
          <w:b/>
        </w:rPr>
        <w:t xml:space="preserve">” </w:t>
      </w:r>
    </w:p>
    <w:p w:rsidR="0064630B" w:rsidRDefault="00C306E8" w:rsidP="0064630B">
      <w:pPr>
        <w:jc w:val="both"/>
        <w:rPr>
          <w:rStyle w:val="Hyperlink"/>
          <w:b/>
          <w:spacing w:val="-2"/>
          <w:sz w:val="24"/>
        </w:rPr>
      </w:pPr>
      <w:r w:rsidRPr="007C7314">
        <w:rPr>
          <w:lang w:val="en-US"/>
        </w:rPr>
        <w:t xml:space="preserve">Full version of </w:t>
      </w:r>
      <w:r>
        <w:rPr>
          <w:lang w:val="en-US"/>
        </w:rPr>
        <w:t xml:space="preserve">the </w:t>
      </w:r>
      <w:r w:rsidRPr="007C7314">
        <w:rPr>
          <w:lang w:val="en-US"/>
        </w:rPr>
        <w:t xml:space="preserve">Request for </w:t>
      </w:r>
      <w:r>
        <w:rPr>
          <w:lang w:val="en-US"/>
        </w:rPr>
        <w:t>Expression of Interest (EOI)</w:t>
      </w:r>
      <w:r w:rsidRPr="007C7314">
        <w:rPr>
          <w:lang w:val="en-US"/>
        </w:rPr>
        <w:t xml:space="preserve"> </w:t>
      </w:r>
      <w:proofErr w:type="gramStart"/>
      <w:r w:rsidRPr="007C7314">
        <w:rPr>
          <w:lang w:val="en-US"/>
        </w:rPr>
        <w:t xml:space="preserve">can be </w:t>
      </w:r>
      <w:r w:rsidR="006B6A6C">
        <w:rPr>
          <w:lang w:val="en-US"/>
        </w:rPr>
        <w:t>obtained</w:t>
      </w:r>
      <w:proofErr w:type="gramEnd"/>
      <w:r w:rsidRPr="007C7314">
        <w:rPr>
          <w:lang w:val="en-US"/>
        </w:rPr>
        <w:t xml:space="preserve"> by sending a request to the following email address: </w:t>
      </w:r>
      <w:hyperlink r:id="rId5" w:history="1">
        <w:r w:rsidR="002B2227" w:rsidRPr="00395E1D">
          <w:rPr>
            <w:rStyle w:val="Hyperlink"/>
            <w:b/>
            <w:sz w:val="24"/>
            <w:lang w:val="en-US"/>
          </w:rPr>
          <w:t>Timur.Makhmadbekov@osce.org</w:t>
        </w:r>
      </w:hyperlink>
      <w:r w:rsidR="00395E1D">
        <w:rPr>
          <w:lang w:val="en-US"/>
        </w:rPr>
        <w:t>;</w:t>
      </w:r>
      <w:r w:rsidR="002B2227">
        <w:rPr>
          <w:lang w:val="en-US"/>
        </w:rPr>
        <w:t xml:space="preserve"> </w:t>
      </w:r>
      <w:r w:rsidR="00395E1D">
        <w:rPr>
          <w:lang w:val="en-US"/>
        </w:rPr>
        <w:t>cc:</w:t>
      </w:r>
      <w:r w:rsidR="002B2227">
        <w:rPr>
          <w:lang w:val="en-US"/>
        </w:rPr>
        <w:t xml:space="preserve"> </w:t>
      </w:r>
      <w:hyperlink r:id="rId6" w:history="1">
        <w:r w:rsidR="0064630B" w:rsidRPr="006C1B19">
          <w:rPr>
            <w:rStyle w:val="Hyperlink"/>
            <w:b/>
            <w:spacing w:val="-2"/>
            <w:sz w:val="24"/>
          </w:rPr>
          <w:t>Tenders-TJ@osce.org</w:t>
        </w:r>
      </w:hyperlink>
    </w:p>
    <w:p w:rsidR="00C306E8" w:rsidRPr="00C2321F" w:rsidRDefault="00C306E8" w:rsidP="0064630B">
      <w:pPr>
        <w:jc w:val="both"/>
        <w:rPr>
          <w:b/>
          <w:lang w:val="en-US"/>
        </w:rPr>
      </w:pPr>
      <w:r w:rsidRPr="007C7314">
        <w:rPr>
          <w:lang w:val="en-US"/>
        </w:rPr>
        <w:t xml:space="preserve">The deadline for receipt of </w:t>
      </w:r>
      <w:r>
        <w:t>EOIs</w:t>
      </w:r>
      <w:r w:rsidRPr="00413ACB">
        <w:rPr>
          <w:lang w:val="en-US"/>
        </w:rPr>
        <w:t xml:space="preserve"> </w:t>
      </w:r>
      <w:r>
        <w:rPr>
          <w:lang w:val="en-US"/>
        </w:rPr>
        <w:t>is</w:t>
      </w:r>
      <w:r w:rsidRPr="007C7314">
        <w:rPr>
          <w:lang w:val="en-US"/>
        </w:rPr>
        <w:t xml:space="preserve"> </w:t>
      </w:r>
      <w:r w:rsidR="00732D50">
        <w:rPr>
          <w:b/>
          <w:lang w:val="en-US"/>
        </w:rPr>
        <w:t>17</w:t>
      </w:r>
      <w:r w:rsidR="00732D50">
        <w:rPr>
          <w:b/>
          <w:lang w:val="en-US"/>
        </w:rPr>
        <w:t xml:space="preserve"> </w:t>
      </w:r>
      <w:r w:rsidR="00732D50">
        <w:rPr>
          <w:b/>
          <w:lang w:val="en-US"/>
        </w:rPr>
        <w:t xml:space="preserve">February 2023, </w:t>
      </w:r>
      <w:r>
        <w:rPr>
          <w:b/>
          <w:lang w:val="en-US"/>
        </w:rPr>
        <w:t>17</w:t>
      </w:r>
      <w:r w:rsidRPr="00764D02">
        <w:rPr>
          <w:b/>
          <w:lang w:val="en-US"/>
        </w:rPr>
        <w:t>:00 hours (</w:t>
      </w:r>
      <w:r>
        <w:rPr>
          <w:b/>
          <w:lang w:val="en-US"/>
        </w:rPr>
        <w:t>GMT +05:00</w:t>
      </w:r>
      <w:r w:rsidR="002B2227">
        <w:rPr>
          <w:b/>
          <w:lang w:val="en-US"/>
        </w:rPr>
        <w:t>)</w:t>
      </w:r>
      <w:r w:rsidR="002B2227" w:rsidRPr="002B2227">
        <w:rPr>
          <w:b/>
          <w:lang w:val="en-US"/>
        </w:rPr>
        <w:t>.</w:t>
      </w:r>
      <w:r w:rsidRPr="00764D02">
        <w:rPr>
          <w:b/>
          <w:lang w:val="en-US"/>
        </w:rPr>
        <w:t xml:space="preserve"> </w:t>
      </w:r>
    </w:p>
    <w:p w:rsidR="00C306E8" w:rsidRPr="00732D50" w:rsidRDefault="00C306E8" w:rsidP="0064630B">
      <w:pPr>
        <w:jc w:val="both"/>
        <w:rPr>
          <w:lang w:val="ru-RU"/>
        </w:rPr>
      </w:pPr>
      <w:r w:rsidRPr="006C1B19">
        <w:rPr>
          <w:lang w:val="ru-RU"/>
        </w:rPr>
        <w:t>______________________________________________________________________________</w:t>
      </w:r>
      <w:r w:rsidR="006B6A6C" w:rsidRPr="00732D50">
        <w:rPr>
          <w:lang w:val="ru-RU"/>
        </w:rPr>
        <w:t>__</w:t>
      </w:r>
    </w:p>
    <w:p w:rsidR="00732D50" w:rsidRPr="00A818D2" w:rsidRDefault="00A818D2" w:rsidP="00732D50">
      <w:pPr>
        <w:jc w:val="center"/>
        <w:rPr>
          <w:b/>
          <w:lang w:val="en-US"/>
        </w:rPr>
      </w:pPr>
      <w:r>
        <w:rPr>
          <w:b/>
          <w:lang w:val="ru-RU"/>
        </w:rPr>
        <w:t>ЗАПРОС НА ВЫРАЖЕНИЕ ЗАИНТЕРЕСОВАННОСТИ</w:t>
      </w:r>
    </w:p>
    <w:p w:rsidR="00732D50" w:rsidRPr="00732D50" w:rsidRDefault="00732D50" w:rsidP="00732D50">
      <w:pPr>
        <w:jc w:val="center"/>
        <w:rPr>
          <w:b/>
        </w:rPr>
      </w:pPr>
    </w:p>
    <w:p w:rsidR="00C306E8" w:rsidRDefault="00C306E8" w:rsidP="0064630B">
      <w:pPr>
        <w:jc w:val="both"/>
        <w:rPr>
          <w:b/>
          <w:lang w:val="ru-RU"/>
        </w:rPr>
      </w:pPr>
      <w:r>
        <w:rPr>
          <w:lang w:val="ru-RU"/>
        </w:rPr>
        <w:t xml:space="preserve">Код запроса: </w:t>
      </w:r>
      <w:r>
        <w:rPr>
          <w:b/>
        </w:rPr>
        <w:t>EOI</w:t>
      </w:r>
      <w:r w:rsidRPr="00C306E8">
        <w:rPr>
          <w:b/>
          <w:lang w:val="ru-RU"/>
        </w:rPr>
        <w:t>/</w:t>
      </w:r>
      <w:r>
        <w:rPr>
          <w:b/>
        </w:rPr>
        <w:t>TAJ</w:t>
      </w:r>
      <w:r w:rsidR="00732D50">
        <w:rPr>
          <w:b/>
          <w:lang w:val="ru-RU"/>
        </w:rPr>
        <w:t>/001/2023</w:t>
      </w:r>
    </w:p>
    <w:p w:rsidR="00C306E8" w:rsidRPr="00806B73" w:rsidRDefault="00C306E8" w:rsidP="0064630B">
      <w:pPr>
        <w:jc w:val="both"/>
        <w:rPr>
          <w:b/>
          <w:lang w:val="ru-RU"/>
        </w:rPr>
      </w:pPr>
      <w:r>
        <w:rPr>
          <w:lang w:val="ru-RU"/>
        </w:rPr>
        <w:t>Предмет</w:t>
      </w:r>
      <w:r w:rsidRPr="001A51BD">
        <w:rPr>
          <w:lang w:val="ru-RU"/>
        </w:rPr>
        <w:t xml:space="preserve"> запроса:</w:t>
      </w:r>
      <w:r w:rsidRPr="001A51BD">
        <w:rPr>
          <w:b/>
          <w:lang w:val="ru-RU"/>
        </w:rPr>
        <w:t xml:space="preserve"> </w:t>
      </w:r>
      <w:r w:rsidR="0064630B">
        <w:rPr>
          <w:b/>
          <w:lang w:val="ru-RU"/>
        </w:rPr>
        <w:t>«</w:t>
      </w:r>
      <w:r w:rsidR="00732D50">
        <w:rPr>
          <w:b/>
          <w:lang w:val="ru-RU"/>
        </w:rPr>
        <w:t>Р</w:t>
      </w:r>
      <w:r w:rsidR="0064630B">
        <w:rPr>
          <w:b/>
          <w:lang w:val="ru-RU"/>
        </w:rPr>
        <w:t>емонтно</w:t>
      </w:r>
      <w:r>
        <w:rPr>
          <w:b/>
          <w:lang w:val="ru-RU"/>
        </w:rPr>
        <w:t>-восстано</w:t>
      </w:r>
      <w:bookmarkStart w:id="0" w:name="_GoBack"/>
      <w:bookmarkEnd w:id="0"/>
      <w:r>
        <w:rPr>
          <w:b/>
          <w:lang w:val="ru-RU"/>
        </w:rPr>
        <w:t>вительные</w:t>
      </w:r>
      <w:r w:rsidR="00732D50">
        <w:rPr>
          <w:b/>
          <w:lang w:val="ru-RU"/>
        </w:rPr>
        <w:t xml:space="preserve"> и строительные</w:t>
      </w:r>
      <w:r>
        <w:rPr>
          <w:b/>
          <w:lang w:val="ru-RU"/>
        </w:rPr>
        <w:t xml:space="preserve"> работы</w:t>
      </w:r>
      <w:r w:rsidRPr="00685BF9">
        <w:rPr>
          <w:b/>
          <w:lang w:val="ru-RU"/>
        </w:rPr>
        <w:t xml:space="preserve"> </w:t>
      </w:r>
      <w:r>
        <w:rPr>
          <w:b/>
          <w:lang w:val="ru-RU"/>
        </w:rPr>
        <w:t>для Программного офиса ОБСЕ в Душанбе</w:t>
      </w:r>
      <w:r w:rsidR="0064630B">
        <w:rPr>
          <w:b/>
          <w:lang w:val="ru-RU"/>
        </w:rPr>
        <w:t>»</w:t>
      </w:r>
      <w:r w:rsidRPr="00806B73">
        <w:rPr>
          <w:b/>
          <w:lang w:val="ru-RU"/>
        </w:rPr>
        <w:t xml:space="preserve"> </w:t>
      </w:r>
    </w:p>
    <w:p w:rsidR="00C306E8" w:rsidRPr="00395E1D" w:rsidRDefault="00C306E8" w:rsidP="0064630B">
      <w:pPr>
        <w:jc w:val="both"/>
        <w:rPr>
          <w:lang w:val="ru-RU"/>
        </w:rPr>
      </w:pPr>
      <w:r>
        <w:rPr>
          <w:lang w:val="ru-RU"/>
        </w:rPr>
        <w:t>Полную версию з</w:t>
      </w:r>
      <w:r w:rsidRPr="007C7314">
        <w:rPr>
          <w:lang w:val="ru-RU"/>
        </w:rPr>
        <w:t xml:space="preserve">апроса на </w:t>
      </w:r>
      <w:r>
        <w:rPr>
          <w:lang w:val="ru-RU"/>
        </w:rPr>
        <w:t>выражение заинтересованности</w:t>
      </w:r>
      <w:r w:rsidRPr="007C7314">
        <w:rPr>
          <w:lang w:val="ru-RU"/>
        </w:rPr>
        <w:t xml:space="preserve"> можно получить по электронному адресу: </w:t>
      </w:r>
      <w:hyperlink r:id="rId7" w:history="1">
        <w:r w:rsidR="00395E1D" w:rsidRPr="00395E1D">
          <w:rPr>
            <w:rStyle w:val="Hyperlink"/>
            <w:b/>
            <w:sz w:val="24"/>
            <w:lang w:val="en-US"/>
          </w:rPr>
          <w:t>Timur</w:t>
        </w:r>
        <w:r w:rsidR="00395E1D" w:rsidRPr="00395E1D">
          <w:rPr>
            <w:rStyle w:val="Hyperlink"/>
            <w:b/>
            <w:sz w:val="24"/>
            <w:lang w:val="ru-RU"/>
          </w:rPr>
          <w:t>.</w:t>
        </w:r>
        <w:r w:rsidR="00395E1D" w:rsidRPr="00395E1D">
          <w:rPr>
            <w:rStyle w:val="Hyperlink"/>
            <w:b/>
            <w:sz w:val="24"/>
            <w:lang w:val="en-US"/>
          </w:rPr>
          <w:t>Makhmadbekov</w:t>
        </w:r>
        <w:r w:rsidR="00395E1D" w:rsidRPr="00395E1D">
          <w:rPr>
            <w:rStyle w:val="Hyperlink"/>
            <w:b/>
            <w:sz w:val="24"/>
            <w:lang w:val="ru-RU"/>
          </w:rPr>
          <w:t>@</w:t>
        </w:r>
        <w:r w:rsidR="00395E1D" w:rsidRPr="00395E1D">
          <w:rPr>
            <w:rStyle w:val="Hyperlink"/>
            <w:b/>
            <w:sz w:val="24"/>
            <w:lang w:val="en-US"/>
          </w:rPr>
          <w:t>osce</w:t>
        </w:r>
        <w:r w:rsidR="00395E1D" w:rsidRPr="00395E1D">
          <w:rPr>
            <w:rStyle w:val="Hyperlink"/>
            <w:b/>
            <w:sz w:val="24"/>
            <w:lang w:val="ru-RU"/>
          </w:rPr>
          <w:t>.</w:t>
        </w:r>
        <w:r w:rsidR="00395E1D" w:rsidRPr="00395E1D">
          <w:rPr>
            <w:rStyle w:val="Hyperlink"/>
            <w:b/>
            <w:sz w:val="24"/>
            <w:lang w:val="en-US"/>
          </w:rPr>
          <w:t>org</w:t>
        </w:r>
      </w:hyperlink>
      <w:r w:rsidR="00395E1D" w:rsidRPr="00395E1D">
        <w:rPr>
          <w:lang w:val="ru-RU"/>
        </w:rPr>
        <w:t>;</w:t>
      </w:r>
      <w:r w:rsidR="00395E1D" w:rsidRPr="00395E1D">
        <w:rPr>
          <w:lang w:val="ru-RU"/>
        </w:rPr>
        <w:t xml:space="preserve"> </w:t>
      </w:r>
      <w:r w:rsidR="00395E1D">
        <w:rPr>
          <w:lang w:val="ru-RU"/>
        </w:rPr>
        <w:t xml:space="preserve">с копией </w:t>
      </w:r>
      <w:hyperlink r:id="rId8" w:history="1">
        <w:r w:rsidR="0064630B" w:rsidRPr="006C1B19">
          <w:rPr>
            <w:rStyle w:val="Hyperlink"/>
            <w:b/>
            <w:spacing w:val="-2"/>
            <w:sz w:val="24"/>
          </w:rPr>
          <w:t>Tenders</w:t>
        </w:r>
        <w:r w:rsidR="0064630B" w:rsidRPr="0064630B">
          <w:rPr>
            <w:rStyle w:val="Hyperlink"/>
            <w:b/>
            <w:spacing w:val="-2"/>
            <w:sz w:val="24"/>
            <w:lang w:val="ru-RU"/>
          </w:rPr>
          <w:t>-</w:t>
        </w:r>
        <w:r w:rsidR="0064630B" w:rsidRPr="006C1B19">
          <w:rPr>
            <w:rStyle w:val="Hyperlink"/>
            <w:b/>
            <w:spacing w:val="-2"/>
            <w:sz w:val="24"/>
          </w:rPr>
          <w:t>TJ</w:t>
        </w:r>
        <w:r w:rsidR="0064630B" w:rsidRPr="0064630B">
          <w:rPr>
            <w:rStyle w:val="Hyperlink"/>
            <w:b/>
            <w:spacing w:val="-2"/>
            <w:sz w:val="24"/>
            <w:lang w:val="ru-RU"/>
          </w:rPr>
          <w:t>@</w:t>
        </w:r>
        <w:r w:rsidR="0064630B" w:rsidRPr="006C1B19">
          <w:rPr>
            <w:rStyle w:val="Hyperlink"/>
            <w:b/>
            <w:spacing w:val="-2"/>
            <w:sz w:val="24"/>
          </w:rPr>
          <w:t>osce</w:t>
        </w:r>
        <w:r w:rsidR="0064630B" w:rsidRPr="0064630B">
          <w:rPr>
            <w:rStyle w:val="Hyperlink"/>
            <w:b/>
            <w:spacing w:val="-2"/>
            <w:sz w:val="24"/>
            <w:lang w:val="ru-RU"/>
          </w:rPr>
          <w:t>.</w:t>
        </w:r>
        <w:r w:rsidR="0064630B" w:rsidRPr="006C1B19">
          <w:rPr>
            <w:rStyle w:val="Hyperlink"/>
            <w:b/>
            <w:spacing w:val="-2"/>
            <w:sz w:val="24"/>
          </w:rPr>
          <w:t>org</w:t>
        </w:r>
      </w:hyperlink>
    </w:p>
    <w:p w:rsidR="00C306E8" w:rsidRPr="0064630B" w:rsidRDefault="00C306E8" w:rsidP="0064630B">
      <w:pPr>
        <w:jc w:val="both"/>
        <w:rPr>
          <w:b/>
          <w:lang w:val="ru-RU"/>
        </w:rPr>
      </w:pPr>
      <w:r>
        <w:rPr>
          <w:lang w:val="ru-RU"/>
        </w:rPr>
        <w:t>Крайний срок для подачи выражений заинтересованности</w:t>
      </w:r>
      <w:r w:rsidR="0064630B">
        <w:rPr>
          <w:lang w:val="ru-RU"/>
        </w:rPr>
        <w:t>:</w:t>
      </w:r>
      <w:r w:rsidRPr="007C7314">
        <w:rPr>
          <w:lang w:val="ru-RU"/>
        </w:rPr>
        <w:t xml:space="preserve"> </w:t>
      </w:r>
      <w:r w:rsidR="002B2227">
        <w:rPr>
          <w:b/>
          <w:lang w:val="ru-RU"/>
        </w:rPr>
        <w:t>17</w:t>
      </w:r>
      <w:r w:rsidR="002B2227" w:rsidRPr="0064630B">
        <w:rPr>
          <w:b/>
          <w:lang w:val="ru-RU"/>
        </w:rPr>
        <w:t xml:space="preserve"> </w:t>
      </w:r>
      <w:r w:rsidR="002B2227">
        <w:rPr>
          <w:b/>
          <w:lang w:val="ru-RU"/>
        </w:rPr>
        <w:t>февраля 2023</w:t>
      </w:r>
      <w:r w:rsidR="002B2227" w:rsidRPr="0064630B">
        <w:rPr>
          <w:b/>
          <w:lang w:val="ru-RU"/>
        </w:rPr>
        <w:t xml:space="preserve"> г.</w:t>
      </w:r>
      <w:r w:rsidR="002B2227">
        <w:rPr>
          <w:b/>
          <w:lang w:val="ru-RU"/>
        </w:rPr>
        <w:t>,</w:t>
      </w:r>
      <w:r w:rsidR="002B2227" w:rsidRPr="0064630B">
        <w:rPr>
          <w:b/>
          <w:lang w:val="ru-RU"/>
        </w:rPr>
        <w:t xml:space="preserve"> </w:t>
      </w:r>
      <w:r w:rsidRPr="0064630B">
        <w:rPr>
          <w:b/>
          <w:lang w:val="ru-RU"/>
        </w:rPr>
        <w:t>17:00 часов</w:t>
      </w:r>
      <w:r w:rsidR="0064630B" w:rsidRPr="0064630B">
        <w:rPr>
          <w:b/>
          <w:lang w:val="ru-RU"/>
        </w:rPr>
        <w:t xml:space="preserve"> по местному</w:t>
      </w:r>
      <w:r w:rsidR="002B2227">
        <w:rPr>
          <w:b/>
          <w:lang w:val="ru-RU"/>
        </w:rPr>
        <w:t xml:space="preserve"> времени.</w:t>
      </w:r>
    </w:p>
    <w:p w:rsidR="00C306E8" w:rsidRPr="00C306E8" w:rsidRDefault="00C306E8" w:rsidP="00F43598">
      <w:pPr>
        <w:tabs>
          <w:tab w:val="left" w:pos="2460"/>
        </w:tabs>
        <w:jc w:val="both"/>
        <w:rPr>
          <w:lang w:val="ru-RU"/>
        </w:rPr>
      </w:pPr>
    </w:p>
    <w:sectPr w:rsidR="00C306E8" w:rsidRPr="00C306E8" w:rsidSect="000825AF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6A"/>
    <w:rsid w:val="00015B24"/>
    <w:rsid w:val="0003634D"/>
    <w:rsid w:val="00044B64"/>
    <w:rsid w:val="0005299D"/>
    <w:rsid w:val="000724A1"/>
    <w:rsid w:val="000825AF"/>
    <w:rsid w:val="000A0BB1"/>
    <w:rsid w:val="000A3ADB"/>
    <w:rsid w:val="000B1668"/>
    <w:rsid w:val="000B4A44"/>
    <w:rsid w:val="000E38F0"/>
    <w:rsid w:val="000F447C"/>
    <w:rsid w:val="00101615"/>
    <w:rsid w:val="00132118"/>
    <w:rsid w:val="00135D25"/>
    <w:rsid w:val="00140586"/>
    <w:rsid w:val="00143D04"/>
    <w:rsid w:val="00171C19"/>
    <w:rsid w:val="001856EB"/>
    <w:rsid w:val="00186EDC"/>
    <w:rsid w:val="00194440"/>
    <w:rsid w:val="001B13FA"/>
    <w:rsid w:val="001D1EEB"/>
    <w:rsid w:val="001F1B8F"/>
    <w:rsid w:val="00212931"/>
    <w:rsid w:val="00217D59"/>
    <w:rsid w:val="00285D11"/>
    <w:rsid w:val="002B2227"/>
    <w:rsid w:val="002C1D8E"/>
    <w:rsid w:val="002D02C8"/>
    <w:rsid w:val="0031481B"/>
    <w:rsid w:val="00317840"/>
    <w:rsid w:val="00332FD8"/>
    <w:rsid w:val="00334E83"/>
    <w:rsid w:val="003403E3"/>
    <w:rsid w:val="003434FA"/>
    <w:rsid w:val="0035330B"/>
    <w:rsid w:val="003663E2"/>
    <w:rsid w:val="00392AD7"/>
    <w:rsid w:val="00395E1D"/>
    <w:rsid w:val="003C2714"/>
    <w:rsid w:val="003E6C01"/>
    <w:rsid w:val="003E7340"/>
    <w:rsid w:val="003F1C8D"/>
    <w:rsid w:val="003F40C4"/>
    <w:rsid w:val="0041091B"/>
    <w:rsid w:val="00420700"/>
    <w:rsid w:val="00436D8B"/>
    <w:rsid w:val="004423CB"/>
    <w:rsid w:val="0045676A"/>
    <w:rsid w:val="004822E5"/>
    <w:rsid w:val="00482324"/>
    <w:rsid w:val="00482E65"/>
    <w:rsid w:val="004A084D"/>
    <w:rsid w:val="004A1ADE"/>
    <w:rsid w:val="004C5084"/>
    <w:rsid w:val="004D02BB"/>
    <w:rsid w:val="00500F26"/>
    <w:rsid w:val="00504469"/>
    <w:rsid w:val="00511DBA"/>
    <w:rsid w:val="00532B76"/>
    <w:rsid w:val="00535A5A"/>
    <w:rsid w:val="00543440"/>
    <w:rsid w:val="00547D3B"/>
    <w:rsid w:val="00555DB8"/>
    <w:rsid w:val="005638EC"/>
    <w:rsid w:val="00564D2E"/>
    <w:rsid w:val="00582878"/>
    <w:rsid w:val="00583517"/>
    <w:rsid w:val="005A1AE8"/>
    <w:rsid w:val="005D592B"/>
    <w:rsid w:val="005E289E"/>
    <w:rsid w:val="005F5085"/>
    <w:rsid w:val="00617654"/>
    <w:rsid w:val="00622BDE"/>
    <w:rsid w:val="0064630B"/>
    <w:rsid w:val="0065517E"/>
    <w:rsid w:val="00657569"/>
    <w:rsid w:val="0067408C"/>
    <w:rsid w:val="00686D7A"/>
    <w:rsid w:val="0069079C"/>
    <w:rsid w:val="006B0B7F"/>
    <w:rsid w:val="006B214E"/>
    <w:rsid w:val="006B6A6C"/>
    <w:rsid w:val="006B7651"/>
    <w:rsid w:val="006C1B19"/>
    <w:rsid w:val="006E3F35"/>
    <w:rsid w:val="007048EE"/>
    <w:rsid w:val="007151DC"/>
    <w:rsid w:val="00715BA8"/>
    <w:rsid w:val="00732D50"/>
    <w:rsid w:val="00736A1F"/>
    <w:rsid w:val="0074322A"/>
    <w:rsid w:val="007518C3"/>
    <w:rsid w:val="00767332"/>
    <w:rsid w:val="007704E7"/>
    <w:rsid w:val="00791BC2"/>
    <w:rsid w:val="007B11C3"/>
    <w:rsid w:val="007E6BE7"/>
    <w:rsid w:val="00830DB3"/>
    <w:rsid w:val="008472C5"/>
    <w:rsid w:val="00860BA9"/>
    <w:rsid w:val="0086280F"/>
    <w:rsid w:val="0087591D"/>
    <w:rsid w:val="008761EC"/>
    <w:rsid w:val="00890661"/>
    <w:rsid w:val="008C3558"/>
    <w:rsid w:val="009012BC"/>
    <w:rsid w:val="00905A43"/>
    <w:rsid w:val="00906001"/>
    <w:rsid w:val="00913A2B"/>
    <w:rsid w:val="0091525C"/>
    <w:rsid w:val="00927ED9"/>
    <w:rsid w:val="009822C6"/>
    <w:rsid w:val="009A1FBC"/>
    <w:rsid w:val="009B4C9E"/>
    <w:rsid w:val="00A10BB7"/>
    <w:rsid w:val="00A17D29"/>
    <w:rsid w:val="00A2560D"/>
    <w:rsid w:val="00A51602"/>
    <w:rsid w:val="00A6047A"/>
    <w:rsid w:val="00A66B00"/>
    <w:rsid w:val="00A77C06"/>
    <w:rsid w:val="00A818D2"/>
    <w:rsid w:val="00A96E3B"/>
    <w:rsid w:val="00AA609E"/>
    <w:rsid w:val="00AB6CBA"/>
    <w:rsid w:val="00AF78AC"/>
    <w:rsid w:val="00B1025F"/>
    <w:rsid w:val="00B17BFB"/>
    <w:rsid w:val="00B30861"/>
    <w:rsid w:val="00B337C9"/>
    <w:rsid w:val="00B41E4E"/>
    <w:rsid w:val="00B56F5B"/>
    <w:rsid w:val="00B70F5C"/>
    <w:rsid w:val="00B9139A"/>
    <w:rsid w:val="00B929D6"/>
    <w:rsid w:val="00B94CEB"/>
    <w:rsid w:val="00BA2478"/>
    <w:rsid w:val="00BB50B1"/>
    <w:rsid w:val="00BE5984"/>
    <w:rsid w:val="00C02814"/>
    <w:rsid w:val="00C05971"/>
    <w:rsid w:val="00C306E8"/>
    <w:rsid w:val="00C35B8E"/>
    <w:rsid w:val="00C362B5"/>
    <w:rsid w:val="00C7512D"/>
    <w:rsid w:val="00C775D2"/>
    <w:rsid w:val="00C84782"/>
    <w:rsid w:val="00CA2B36"/>
    <w:rsid w:val="00CA4012"/>
    <w:rsid w:val="00CA45E4"/>
    <w:rsid w:val="00CC3D55"/>
    <w:rsid w:val="00CD356C"/>
    <w:rsid w:val="00CE5262"/>
    <w:rsid w:val="00CE7220"/>
    <w:rsid w:val="00CF145E"/>
    <w:rsid w:val="00CF30AC"/>
    <w:rsid w:val="00D13347"/>
    <w:rsid w:val="00D20714"/>
    <w:rsid w:val="00D27880"/>
    <w:rsid w:val="00D319AE"/>
    <w:rsid w:val="00D3388F"/>
    <w:rsid w:val="00D3581C"/>
    <w:rsid w:val="00D37D7C"/>
    <w:rsid w:val="00D4377F"/>
    <w:rsid w:val="00D528A8"/>
    <w:rsid w:val="00D65B55"/>
    <w:rsid w:val="00D7570A"/>
    <w:rsid w:val="00DA28FA"/>
    <w:rsid w:val="00DA40B1"/>
    <w:rsid w:val="00DB4DBE"/>
    <w:rsid w:val="00DB6CE0"/>
    <w:rsid w:val="00DB73AA"/>
    <w:rsid w:val="00DC4739"/>
    <w:rsid w:val="00DC6C81"/>
    <w:rsid w:val="00DC768A"/>
    <w:rsid w:val="00DE4046"/>
    <w:rsid w:val="00DF6751"/>
    <w:rsid w:val="00E02C81"/>
    <w:rsid w:val="00E06480"/>
    <w:rsid w:val="00E52B69"/>
    <w:rsid w:val="00E7206A"/>
    <w:rsid w:val="00EB42FB"/>
    <w:rsid w:val="00ED22EB"/>
    <w:rsid w:val="00F13C4C"/>
    <w:rsid w:val="00F40DE3"/>
    <w:rsid w:val="00F43598"/>
    <w:rsid w:val="00F746A0"/>
    <w:rsid w:val="00F77EE0"/>
    <w:rsid w:val="00FA6F64"/>
    <w:rsid w:val="00FC12D6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368FF"/>
  <w15:docId w15:val="{8C5F7F23-E667-44D4-9B23-41F8A30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 Знак Знак"/>
    <w:basedOn w:val="Normal"/>
    <w:rsid w:val="000825AF"/>
    <w:pPr>
      <w:spacing w:after="160" w:line="240" w:lineRule="exact"/>
    </w:pPr>
    <w:rPr>
      <w:rFonts w:ascii="Arial" w:hAnsi="Arial" w:cs="Arial"/>
      <w:sz w:val="20"/>
      <w:szCs w:val="20"/>
      <w:lang w:val="ru-RU" w:eastAsia="ru-RU"/>
    </w:rPr>
  </w:style>
  <w:style w:type="paragraph" w:styleId="BalloonText">
    <w:name w:val="Balloon Text"/>
    <w:basedOn w:val="Normal"/>
    <w:semiHidden/>
    <w:rsid w:val="00143D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6001"/>
    <w:rPr>
      <w:color w:val="auto"/>
      <w:sz w:val="18"/>
      <w:u w:val="single"/>
    </w:rPr>
  </w:style>
  <w:style w:type="paragraph" w:customStyle="1" w:styleId="Default">
    <w:name w:val="Default"/>
    <w:rsid w:val="00A66B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-TJ@osc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mur.Makhmadbekov@osc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s-TJ@osce.org" TargetMode="External"/><Relationship Id="rId5" Type="http://schemas.openxmlformats.org/officeDocument/2006/relationships/hyperlink" Target="mailto:Timur.Makhmadbekov@osce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Организация по Безопасности и Сотрудничеству в Европе</vt:lpstr>
    </vt:vector>
  </TitlesOfParts>
  <Company>OSCE</Company>
  <LinksUpToDate>false</LinksUpToDate>
  <CharactersWithSpaces>1183</CharactersWithSpaces>
  <SharedDoc>false</SharedDoc>
  <HLinks>
    <vt:vector size="12" baseType="variant">
      <vt:variant>
        <vt:i4>4456494</vt:i4>
      </vt:variant>
      <vt:variant>
        <vt:i4>3</vt:i4>
      </vt:variant>
      <vt:variant>
        <vt:i4>0</vt:i4>
      </vt:variant>
      <vt:variant>
        <vt:i4>5</vt:i4>
      </vt:variant>
      <vt:variant>
        <vt:lpwstr>mailto:tenders-tj@osce.org</vt:lpwstr>
      </vt:variant>
      <vt:variant>
        <vt:lpwstr/>
      </vt:variant>
      <vt:variant>
        <vt:i4>4456494</vt:i4>
      </vt:variant>
      <vt:variant>
        <vt:i4>0</vt:i4>
      </vt:variant>
      <vt:variant>
        <vt:i4>0</vt:i4>
      </vt:variant>
      <vt:variant>
        <vt:i4>5</vt:i4>
      </vt:variant>
      <vt:variant>
        <vt:lpwstr>mailto:tenders-tj@osce.org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по Безопасности и Сотрудничеству в Европе</dc:title>
  <dc:creator>User</dc:creator>
  <cp:lastModifiedBy>Firdavs Iskhaki</cp:lastModifiedBy>
  <cp:revision>3</cp:revision>
  <cp:lastPrinted>2020-03-20T05:39:00Z</cp:lastPrinted>
  <dcterms:created xsi:type="dcterms:W3CDTF">2023-01-29T14:01:00Z</dcterms:created>
  <dcterms:modified xsi:type="dcterms:W3CDTF">2023-01-29T14:03:00Z</dcterms:modified>
</cp:coreProperties>
</file>