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5AF" w:rsidRDefault="00DA40B1" w:rsidP="000825AF">
      <w:pPr>
        <w:rPr>
          <w:b/>
          <w:spacing w:val="120"/>
        </w:rPr>
      </w:pPr>
      <w:r>
        <w:rPr>
          <w:noProof/>
          <w:lang w:val="en-US" w:eastAsia="en-US"/>
        </w:rPr>
        <w:drawing>
          <wp:inline distT="0" distB="0" distL="0" distR="0" wp14:anchorId="02854D4D" wp14:editId="4EF32464">
            <wp:extent cx="3759200" cy="457200"/>
            <wp:effectExtent l="0" t="0" r="0" b="0"/>
            <wp:docPr id="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A66B00" w:rsidRPr="00A66B00" w:rsidRDefault="00A17D29" w:rsidP="00A66B00">
      <w:pPr>
        <w:rPr>
          <w:b/>
          <w:smallCaps/>
          <w:sz w:val="18"/>
          <w:szCs w:val="18"/>
        </w:rPr>
      </w:pPr>
      <w:r>
        <w:rPr>
          <w:b/>
          <w:smallCaps/>
          <w:sz w:val="18"/>
          <w:szCs w:val="18"/>
        </w:rPr>
        <w:t xml:space="preserve">                           </w:t>
      </w:r>
      <w:r w:rsidR="00DA40B1">
        <w:rPr>
          <w:b/>
          <w:smallCaps/>
          <w:sz w:val="18"/>
          <w:szCs w:val="18"/>
        </w:rPr>
        <w:t xml:space="preserve">                       </w:t>
      </w:r>
    </w:p>
    <w:p w:rsidR="00CF30AC" w:rsidRPr="00CF30AC" w:rsidRDefault="00E52B69" w:rsidP="00BB276E">
      <w:pPr>
        <w:jc w:val="center"/>
        <w:rPr>
          <w:b/>
          <w:lang w:val="en-US"/>
        </w:rPr>
      </w:pPr>
      <w:r>
        <w:rPr>
          <w:b/>
          <w:lang w:val="en-US"/>
        </w:rPr>
        <w:t>INVITATION TO BID</w:t>
      </w:r>
    </w:p>
    <w:p w:rsidR="00906001" w:rsidRPr="00420F41" w:rsidRDefault="00E52B69" w:rsidP="00BB276E">
      <w:pPr>
        <w:tabs>
          <w:tab w:val="left" w:pos="2460"/>
        </w:tabs>
        <w:jc w:val="both"/>
        <w:rPr>
          <w:b/>
          <w:lang w:val="en-US"/>
        </w:rPr>
      </w:pPr>
      <w:r w:rsidRPr="00420F41">
        <w:rPr>
          <w:lang w:val="en-US"/>
        </w:rPr>
        <w:t xml:space="preserve">ITB </w:t>
      </w:r>
      <w:r w:rsidR="000825AF" w:rsidRPr="00420F41">
        <w:rPr>
          <w:lang w:val="en-US"/>
        </w:rPr>
        <w:t>N</w:t>
      </w:r>
      <w:r w:rsidR="00906001" w:rsidRPr="00420F41">
        <w:rPr>
          <w:lang w:val="en-US"/>
        </w:rPr>
        <w:t>o</w:t>
      </w:r>
      <w:r w:rsidR="006B0B7F" w:rsidRPr="00420F41">
        <w:rPr>
          <w:lang w:val="en-US"/>
        </w:rPr>
        <w:t>.</w:t>
      </w:r>
      <w:r w:rsidR="00015B24" w:rsidRPr="00420F41">
        <w:rPr>
          <w:lang w:val="en-US"/>
        </w:rPr>
        <w:t xml:space="preserve">: </w:t>
      </w:r>
      <w:r w:rsidR="00194440" w:rsidRPr="00420F41">
        <w:rPr>
          <w:b/>
          <w:lang w:val="en-US"/>
        </w:rPr>
        <w:t>ITB/</w:t>
      </w:r>
      <w:r w:rsidR="003F1C8D" w:rsidRPr="00420F41">
        <w:rPr>
          <w:b/>
          <w:lang w:val="en-US"/>
        </w:rPr>
        <w:t>TAJ/</w:t>
      </w:r>
      <w:r w:rsidR="0041542F">
        <w:rPr>
          <w:b/>
          <w:lang w:val="en-US"/>
        </w:rPr>
        <w:t>005</w:t>
      </w:r>
      <w:r w:rsidR="00420F41" w:rsidRPr="00420F41">
        <w:rPr>
          <w:b/>
          <w:lang w:val="en-US"/>
        </w:rPr>
        <w:t>/2023</w:t>
      </w:r>
      <w:r w:rsidR="005F5085" w:rsidRPr="00420F41">
        <w:rPr>
          <w:b/>
          <w:lang w:val="en-US"/>
        </w:rPr>
        <w:t xml:space="preserve">  </w:t>
      </w:r>
    </w:p>
    <w:p w:rsidR="00A66B00" w:rsidRPr="00BB276E" w:rsidRDefault="00CA45E4" w:rsidP="00BB276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0F41">
        <w:rPr>
          <w:rFonts w:ascii="Times New Roman" w:hAnsi="Times New Roman" w:cs="Times New Roman"/>
          <w:sz w:val="24"/>
          <w:szCs w:val="24"/>
        </w:rPr>
        <w:t>Subject</w:t>
      </w:r>
      <w:r w:rsidR="00420F41">
        <w:rPr>
          <w:rFonts w:ascii="Times New Roman" w:hAnsi="Times New Roman" w:cs="Times New Roman"/>
          <w:sz w:val="24"/>
          <w:szCs w:val="24"/>
        </w:rPr>
        <w:t xml:space="preserve">: </w:t>
      </w:r>
      <w:r w:rsidR="00A66B00" w:rsidRPr="00F104D3">
        <w:rPr>
          <w:rFonts w:ascii="Times New Roman" w:hAnsi="Times New Roman" w:cs="Times New Roman"/>
          <w:b/>
          <w:sz w:val="24"/>
          <w:szCs w:val="24"/>
        </w:rPr>
        <w:t>“</w:t>
      </w:r>
      <w:r w:rsidR="0041542F" w:rsidRPr="0041542F">
        <w:rPr>
          <w:rFonts w:ascii="Times New Roman" w:hAnsi="Times New Roman" w:cs="Times New Roman"/>
          <w:b/>
          <w:sz w:val="24"/>
          <w:szCs w:val="24"/>
        </w:rPr>
        <w:t>Overhaul of buildings and facilities of the National Rescue Training Centre of the Committee on Emerg</w:t>
      </w:r>
      <w:r w:rsidR="001A2B5F">
        <w:rPr>
          <w:rFonts w:ascii="Times New Roman" w:hAnsi="Times New Roman" w:cs="Times New Roman"/>
          <w:b/>
          <w:sz w:val="24"/>
          <w:szCs w:val="24"/>
        </w:rPr>
        <w:t>ency Situations and Civil Defenc</w:t>
      </w:r>
      <w:r w:rsidR="0041542F" w:rsidRPr="0041542F">
        <w:rPr>
          <w:rFonts w:ascii="Times New Roman" w:hAnsi="Times New Roman" w:cs="Times New Roman"/>
          <w:b/>
          <w:sz w:val="24"/>
          <w:szCs w:val="24"/>
        </w:rPr>
        <w:t>e (</w:t>
      </w:r>
      <w:proofErr w:type="spellStart"/>
      <w:r w:rsidR="0041542F" w:rsidRPr="0041542F">
        <w:rPr>
          <w:rFonts w:ascii="Times New Roman" w:hAnsi="Times New Roman" w:cs="Times New Roman"/>
          <w:b/>
          <w:sz w:val="24"/>
          <w:szCs w:val="24"/>
        </w:rPr>
        <w:t>CoESCD</w:t>
      </w:r>
      <w:proofErr w:type="spellEnd"/>
      <w:r w:rsidR="0041542F" w:rsidRPr="0041542F">
        <w:rPr>
          <w:rFonts w:ascii="Times New Roman" w:hAnsi="Times New Roman" w:cs="Times New Roman"/>
          <w:b/>
          <w:sz w:val="24"/>
          <w:szCs w:val="24"/>
        </w:rPr>
        <w:t xml:space="preserve">) under the Government of the Republic of Tajikistan in </w:t>
      </w:r>
      <w:proofErr w:type="spellStart"/>
      <w:r w:rsidR="0041542F" w:rsidRPr="0041542F">
        <w:rPr>
          <w:rFonts w:ascii="Times New Roman" w:hAnsi="Times New Roman" w:cs="Times New Roman"/>
          <w:b/>
          <w:sz w:val="24"/>
          <w:szCs w:val="24"/>
        </w:rPr>
        <w:t>Karatag</w:t>
      </w:r>
      <w:proofErr w:type="spellEnd"/>
      <w:r w:rsidR="0041542F" w:rsidRPr="0041542F">
        <w:rPr>
          <w:rFonts w:ascii="Times New Roman" w:hAnsi="Times New Roman" w:cs="Times New Roman"/>
          <w:b/>
          <w:sz w:val="24"/>
          <w:szCs w:val="24"/>
        </w:rPr>
        <w:t xml:space="preserve"> village of </w:t>
      </w:r>
      <w:proofErr w:type="spellStart"/>
      <w:r w:rsidR="0041542F" w:rsidRPr="0041542F">
        <w:rPr>
          <w:rFonts w:ascii="Times New Roman" w:hAnsi="Times New Roman" w:cs="Times New Roman"/>
          <w:b/>
          <w:sz w:val="24"/>
          <w:szCs w:val="24"/>
        </w:rPr>
        <w:t>Shahrinav</w:t>
      </w:r>
      <w:proofErr w:type="spellEnd"/>
      <w:r w:rsidR="0041542F" w:rsidRPr="0041542F">
        <w:rPr>
          <w:rFonts w:ascii="Times New Roman" w:hAnsi="Times New Roman" w:cs="Times New Roman"/>
          <w:b/>
          <w:sz w:val="24"/>
          <w:szCs w:val="24"/>
        </w:rPr>
        <w:t xml:space="preserve"> District (second phase</w:t>
      </w:r>
      <w:r w:rsidR="0041542F" w:rsidRPr="0041542F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A66B00" w:rsidRPr="00420F41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r w:rsidR="00A66B00" w:rsidRPr="00420F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28A8" w:rsidRPr="00420F41" w:rsidRDefault="00CA45E4" w:rsidP="00BB276E">
      <w:pPr>
        <w:jc w:val="both"/>
      </w:pPr>
      <w:r w:rsidRPr="00420F41">
        <w:rPr>
          <w:lang w:val="en-US"/>
        </w:rPr>
        <w:t xml:space="preserve">Full version of </w:t>
      </w:r>
      <w:r w:rsidR="00B41E4E" w:rsidRPr="00420F41">
        <w:rPr>
          <w:lang w:val="en-US"/>
        </w:rPr>
        <w:t xml:space="preserve">the </w:t>
      </w:r>
      <w:r w:rsidR="00E52B69" w:rsidRPr="00420F41">
        <w:rPr>
          <w:lang w:val="en-US"/>
        </w:rPr>
        <w:t>Invitation to Bid</w:t>
      </w:r>
      <w:r w:rsidRPr="00420F41">
        <w:rPr>
          <w:lang w:val="en-US"/>
        </w:rPr>
        <w:t xml:space="preserve"> </w:t>
      </w:r>
      <w:proofErr w:type="gramStart"/>
      <w:r w:rsidR="00CF30AC" w:rsidRPr="00420F41">
        <w:rPr>
          <w:lang w:val="en-US"/>
        </w:rPr>
        <w:t xml:space="preserve">can </w:t>
      </w:r>
      <w:r w:rsidR="003E6C01" w:rsidRPr="00420F41">
        <w:rPr>
          <w:lang w:val="en-US"/>
        </w:rPr>
        <w:t xml:space="preserve">be </w:t>
      </w:r>
      <w:r w:rsidR="00E52B69" w:rsidRPr="00420F41">
        <w:rPr>
          <w:lang w:val="en-US"/>
        </w:rPr>
        <w:t>obtained</w:t>
      </w:r>
      <w:proofErr w:type="gramEnd"/>
      <w:r w:rsidR="003E6C01" w:rsidRPr="00420F41">
        <w:rPr>
          <w:lang w:val="en-US"/>
        </w:rPr>
        <w:t xml:space="preserve"> </w:t>
      </w:r>
      <w:r w:rsidR="000825AF" w:rsidRPr="00420F41">
        <w:rPr>
          <w:lang w:val="en-US"/>
        </w:rPr>
        <w:t>by sending a request to</w:t>
      </w:r>
      <w:r w:rsidR="003E6C01" w:rsidRPr="00420F41">
        <w:rPr>
          <w:lang w:val="en-US"/>
        </w:rPr>
        <w:t xml:space="preserve"> the following e</w:t>
      </w:r>
      <w:r w:rsidR="0041542F" w:rsidRPr="0041542F">
        <w:rPr>
          <w:lang w:val="en-US"/>
        </w:rPr>
        <w:t>-</w:t>
      </w:r>
      <w:r w:rsidR="003E6C01" w:rsidRPr="00420F41">
        <w:rPr>
          <w:lang w:val="en-US"/>
        </w:rPr>
        <w:t>mail address</w:t>
      </w:r>
      <w:r w:rsidR="00143D04" w:rsidRPr="00420F41">
        <w:rPr>
          <w:lang w:val="en-US"/>
        </w:rPr>
        <w:t>:</w:t>
      </w:r>
      <w:r w:rsidR="003E6C01" w:rsidRPr="00420F41">
        <w:rPr>
          <w:lang w:val="en-US"/>
        </w:rPr>
        <w:t xml:space="preserve"> </w:t>
      </w:r>
      <w:hyperlink r:id="rId5" w:history="1">
        <w:r w:rsidR="000E38F0" w:rsidRPr="00420F41">
          <w:rPr>
            <w:rStyle w:val="Hyperlink"/>
            <w:b/>
            <w:spacing w:val="-2"/>
            <w:sz w:val="24"/>
          </w:rPr>
          <w:t>Tenders-TJ@osce.org</w:t>
        </w:r>
      </w:hyperlink>
      <w:r w:rsidR="000E38F0" w:rsidRPr="00420F41">
        <w:rPr>
          <w:b/>
          <w:spacing w:val="-2"/>
        </w:rPr>
        <w:t xml:space="preserve"> </w:t>
      </w:r>
      <w:r w:rsidR="00B337C9" w:rsidRPr="00420F41">
        <w:rPr>
          <w:b/>
          <w:spacing w:val="-2"/>
        </w:rPr>
        <w:t xml:space="preserve"> </w:t>
      </w:r>
      <w:r w:rsidR="00B337C9" w:rsidRPr="00420F41">
        <w:rPr>
          <w:lang w:val="en-US"/>
        </w:rPr>
        <w:t xml:space="preserve"> </w:t>
      </w:r>
    </w:p>
    <w:p w:rsidR="00BB276E" w:rsidRPr="00A85E4F" w:rsidRDefault="0091525C" w:rsidP="00BB276E">
      <w:pPr>
        <w:jc w:val="both"/>
        <w:rPr>
          <w:b/>
          <w:lang w:val="en-US"/>
        </w:rPr>
      </w:pPr>
      <w:r w:rsidRPr="00420F41">
        <w:rPr>
          <w:lang w:val="en-US"/>
        </w:rPr>
        <w:t>The deadline for submission</w:t>
      </w:r>
      <w:r w:rsidR="00CA45E4" w:rsidRPr="00420F41">
        <w:rPr>
          <w:lang w:val="en-US"/>
        </w:rPr>
        <w:t xml:space="preserve"> of </w:t>
      </w:r>
      <w:r w:rsidR="00E52B69" w:rsidRPr="00420F41">
        <w:rPr>
          <w:lang w:val="en-US"/>
        </w:rPr>
        <w:t>bids</w:t>
      </w:r>
      <w:r w:rsidRPr="00420F41">
        <w:rPr>
          <w:lang w:val="en-US"/>
        </w:rPr>
        <w:t>:</w:t>
      </w:r>
      <w:r w:rsidR="00317840" w:rsidRPr="00420F41">
        <w:t xml:space="preserve"> </w:t>
      </w:r>
      <w:r w:rsidR="00A85E4F" w:rsidRPr="00A85E4F">
        <w:rPr>
          <w:b/>
        </w:rPr>
        <w:t>27 July</w:t>
      </w:r>
      <w:r w:rsidR="009A7142" w:rsidRPr="00A85E4F">
        <w:rPr>
          <w:b/>
        </w:rPr>
        <w:t xml:space="preserve"> 2023</w:t>
      </w:r>
      <w:r w:rsidR="006C1B19" w:rsidRPr="00A85E4F">
        <w:rPr>
          <w:b/>
        </w:rPr>
        <w:t>,</w:t>
      </w:r>
      <w:r w:rsidR="006C1B19" w:rsidRPr="00A85E4F">
        <w:t xml:space="preserve"> </w:t>
      </w:r>
      <w:r w:rsidR="0086280F" w:rsidRPr="00A85E4F">
        <w:rPr>
          <w:b/>
          <w:lang w:val="en-US"/>
        </w:rPr>
        <w:t>15:00</w:t>
      </w:r>
      <w:r w:rsidR="006C1B19" w:rsidRPr="00A85E4F">
        <w:rPr>
          <w:b/>
          <w:lang w:val="en-US"/>
        </w:rPr>
        <w:t xml:space="preserve"> hours</w:t>
      </w:r>
      <w:r w:rsidR="00A85E4F" w:rsidRPr="00A85E4F">
        <w:rPr>
          <w:b/>
          <w:lang w:val="en-US"/>
        </w:rPr>
        <w:t xml:space="preserve"> </w:t>
      </w:r>
      <w:r w:rsidR="00A85E4F">
        <w:rPr>
          <w:b/>
          <w:lang w:val="en-US"/>
        </w:rPr>
        <w:t>local time</w:t>
      </w:r>
      <w:r w:rsidR="006C1B19" w:rsidRPr="00A85E4F">
        <w:rPr>
          <w:b/>
          <w:lang w:val="en-US"/>
        </w:rPr>
        <w:t xml:space="preserve"> (GMT+05:00</w:t>
      </w:r>
      <w:r w:rsidR="00B36DB8" w:rsidRPr="00A85E4F">
        <w:rPr>
          <w:b/>
          <w:lang w:val="en-US"/>
        </w:rPr>
        <w:t>)</w:t>
      </w:r>
      <w:r w:rsidR="00A85E4F" w:rsidRPr="00A85E4F">
        <w:rPr>
          <w:b/>
          <w:lang w:val="en-US"/>
        </w:rPr>
        <w:t xml:space="preserve"> </w:t>
      </w:r>
    </w:p>
    <w:p w:rsidR="00906001" w:rsidRPr="0041542F" w:rsidRDefault="00622BDE" w:rsidP="00BB276E">
      <w:pPr>
        <w:jc w:val="both"/>
        <w:rPr>
          <w:b/>
          <w:lang w:val="ru-RU"/>
        </w:rPr>
      </w:pPr>
      <w:r w:rsidRPr="00420F41">
        <w:rPr>
          <w:lang w:val="ru-RU"/>
        </w:rPr>
        <w:t>___________</w:t>
      </w:r>
      <w:r w:rsidR="003403E3" w:rsidRPr="00420F41">
        <w:rPr>
          <w:lang w:val="ru-RU"/>
        </w:rPr>
        <w:t>________________________</w:t>
      </w:r>
      <w:r w:rsidRPr="00420F41">
        <w:rPr>
          <w:lang w:val="ru-RU"/>
        </w:rPr>
        <w:t>____________</w:t>
      </w:r>
      <w:r w:rsidR="00436D8B" w:rsidRPr="00420F41">
        <w:rPr>
          <w:lang w:val="ru-RU"/>
        </w:rPr>
        <w:t>_______________________________</w:t>
      </w:r>
    </w:p>
    <w:p w:rsidR="0099694D" w:rsidRDefault="0099694D" w:rsidP="00BB276E">
      <w:pPr>
        <w:jc w:val="center"/>
        <w:rPr>
          <w:b/>
          <w:lang w:val="ru-RU"/>
        </w:rPr>
      </w:pPr>
    </w:p>
    <w:p w:rsidR="00BB276E" w:rsidRPr="00BB276E" w:rsidRDefault="00BB276E" w:rsidP="00BB276E">
      <w:pPr>
        <w:jc w:val="center"/>
        <w:rPr>
          <w:b/>
          <w:lang w:val="ru-RU"/>
        </w:rPr>
      </w:pPr>
      <w:r w:rsidRPr="00BB276E">
        <w:rPr>
          <w:b/>
          <w:lang w:val="ru-RU"/>
        </w:rPr>
        <w:t>ПРИГЛАШЕНИЕ НА УЧАСТИЕ В ТОРГАХ</w:t>
      </w:r>
    </w:p>
    <w:p w:rsidR="00906001" w:rsidRPr="00420F41" w:rsidRDefault="00BA2478" w:rsidP="00BB276E">
      <w:pPr>
        <w:jc w:val="both"/>
        <w:rPr>
          <w:lang w:val="ru-RU"/>
        </w:rPr>
      </w:pPr>
      <w:r w:rsidRPr="00420F41">
        <w:rPr>
          <w:lang w:val="ru-RU"/>
        </w:rPr>
        <w:t>Тендер №</w:t>
      </w:r>
      <w:r w:rsidR="00906001" w:rsidRPr="00420F41">
        <w:rPr>
          <w:lang w:val="ru-RU"/>
        </w:rPr>
        <w:t xml:space="preserve">: </w:t>
      </w:r>
      <w:r w:rsidR="0003634D" w:rsidRPr="00420F41">
        <w:rPr>
          <w:b/>
        </w:rPr>
        <w:t>ITB</w:t>
      </w:r>
      <w:r w:rsidR="00194440" w:rsidRPr="00420F41">
        <w:rPr>
          <w:b/>
          <w:lang w:val="ru-RU"/>
        </w:rPr>
        <w:t>/</w:t>
      </w:r>
      <w:r w:rsidR="003F1C8D" w:rsidRPr="00420F41">
        <w:rPr>
          <w:b/>
          <w:lang w:val="en-US"/>
        </w:rPr>
        <w:t>TAJ</w:t>
      </w:r>
      <w:r w:rsidR="003F1C8D" w:rsidRPr="00420F41">
        <w:rPr>
          <w:b/>
          <w:lang w:val="ru-RU"/>
        </w:rPr>
        <w:t>/</w:t>
      </w:r>
      <w:r w:rsidR="007E5152">
        <w:rPr>
          <w:b/>
          <w:lang w:val="ru-RU"/>
        </w:rPr>
        <w:t>005</w:t>
      </w:r>
      <w:r w:rsidR="00D5498E">
        <w:rPr>
          <w:b/>
          <w:lang w:val="ru-RU"/>
        </w:rPr>
        <w:t>/2023</w:t>
      </w:r>
      <w:r w:rsidR="00F43598" w:rsidRPr="00420F41">
        <w:rPr>
          <w:b/>
          <w:lang w:val="ru-RU"/>
        </w:rPr>
        <w:t xml:space="preserve">  </w:t>
      </w:r>
    </w:p>
    <w:p w:rsidR="007704E7" w:rsidRPr="00D5498E" w:rsidRDefault="00A77C06" w:rsidP="00BB276E">
      <w:pPr>
        <w:jc w:val="both"/>
        <w:rPr>
          <w:b/>
          <w:bCs/>
          <w:lang w:val="ru-RU"/>
        </w:rPr>
      </w:pPr>
      <w:r w:rsidRPr="00420F41">
        <w:rPr>
          <w:lang w:val="ru-RU"/>
        </w:rPr>
        <w:t>Предмет закупки</w:t>
      </w:r>
      <w:r w:rsidR="00906001" w:rsidRPr="00420F41">
        <w:rPr>
          <w:lang w:val="ru-RU"/>
        </w:rPr>
        <w:t>:</w:t>
      </w:r>
      <w:r w:rsidR="007704E7" w:rsidRPr="00420F41">
        <w:rPr>
          <w:lang w:val="ru-RU"/>
        </w:rPr>
        <w:t xml:space="preserve"> </w:t>
      </w:r>
      <w:r w:rsidR="007704E7" w:rsidRPr="00D5498E">
        <w:rPr>
          <w:b/>
          <w:lang w:val="ru-RU"/>
        </w:rPr>
        <w:t>«</w:t>
      </w:r>
      <w:r w:rsidR="0041542F" w:rsidRPr="0041542F">
        <w:rPr>
          <w:b/>
          <w:lang w:val="ru-RU"/>
        </w:rPr>
        <w:t>Капитальный ремонт зданий и сооружений национального учебного центра по подготовке спасателей Комитета по чрезвычайным с</w:t>
      </w:r>
      <w:r w:rsidR="0099694D">
        <w:rPr>
          <w:b/>
          <w:lang w:val="ru-RU"/>
        </w:rPr>
        <w:t xml:space="preserve">итуациям и гражданской обороне (КЧС и ГО) </w:t>
      </w:r>
      <w:r w:rsidR="0041542F" w:rsidRPr="0041542F">
        <w:rPr>
          <w:b/>
          <w:lang w:val="ru-RU"/>
        </w:rPr>
        <w:t xml:space="preserve">при Правительстве Республики Таджикистан в </w:t>
      </w:r>
      <w:proofErr w:type="spellStart"/>
      <w:r w:rsidR="0041542F" w:rsidRPr="0041542F">
        <w:rPr>
          <w:b/>
          <w:lang w:val="ru-RU"/>
        </w:rPr>
        <w:t>Шахринавском</w:t>
      </w:r>
      <w:proofErr w:type="spellEnd"/>
      <w:r w:rsidR="0041542F" w:rsidRPr="0041542F">
        <w:rPr>
          <w:b/>
          <w:lang w:val="ru-RU"/>
        </w:rPr>
        <w:t xml:space="preserve"> районе поселок </w:t>
      </w:r>
      <w:proofErr w:type="spellStart"/>
      <w:r w:rsidR="0041542F" w:rsidRPr="0041542F">
        <w:rPr>
          <w:b/>
          <w:lang w:val="ru-RU"/>
        </w:rPr>
        <w:t>Каратаг</w:t>
      </w:r>
      <w:proofErr w:type="spellEnd"/>
      <w:r w:rsidR="0041542F" w:rsidRPr="0041542F">
        <w:rPr>
          <w:b/>
          <w:lang w:val="ru-RU"/>
        </w:rPr>
        <w:t xml:space="preserve"> (вторая фаза)</w:t>
      </w:r>
      <w:r w:rsidR="007704E7" w:rsidRPr="00D5498E">
        <w:rPr>
          <w:b/>
          <w:lang w:val="ru-RU"/>
        </w:rPr>
        <w:t>»</w:t>
      </w:r>
    </w:p>
    <w:p w:rsidR="00906001" w:rsidRPr="00420F41" w:rsidRDefault="00906001" w:rsidP="00BB276E">
      <w:pPr>
        <w:jc w:val="both"/>
        <w:rPr>
          <w:lang w:val="ru-RU"/>
        </w:rPr>
      </w:pPr>
      <w:r w:rsidRPr="00420F41">
        <w:rPr>
          <w:lang w:val="ru-RU"/>
        </w:rPr>
        <w:t>Полн</w:t>
      </w:r>
      <w:r w:rsidR="0035330B" w:rsidRPr="00420F41">
        <w:rPr>
          <w:lang w:val="ru-RU"/>
        </w:rPr>
        <w:t>ый</w:t>
      </w:r>
      <w:r w:rsidR="00B1025F" w:rsidRPr="00420F41">
        <w:rPr>
          <w:lang w:val="ru-RU"/>
        </w:rPr>
        <w:t xml:space="preserve"> </w:t>
      </w:r>
      <w:r w:rsidR="0035330B" w:rsidRPr="00420F41">
        <w:rPr>
          <w:lang w:val="ru-RU"/>
        </w:rPr>
        <w:t>пакет тендерных документов</w:t>
      </w:r>
      <w:r w:rsidRPr="00420F41">
        <w:rPr>
          <w:lang w:val="ru-RU"/>
        </w:rPr>
        <w:t xml:space="preserve"> можно получить</w:t>
      </w:r>
      <w:r w:rsidR="0035330B" w:rsidRPr="00420F41">
        <w:rPr>
          <w:lang w:val="ru-RU"/>
        </w:rPr>
        <w:t>,</w:t>
      </w:r>
      <w:r w:rsidR="00ED22EB" w:rsidRPr="00420F41">
        <w:rPr>
          <w:lang w:val="ru-RU"/>
        </w:rPr>
        <w:t xml:space="preserve"> отправив запрос</w:t>
      </w:r>
      <w:r w:rsidRPr="00420F41">
        <w:rPr>
          <w:lang w:val="ru-RU"/>
        </w:rPr>
        <w:t xml:space="preserve"> </w:t>
      </w:r>
      <w:r w:rsidR="00ED22EB" w:rsidRPr="00420F41">
        <w:rPr>
          <w:lang w:val="ru-RU"/>
        </w:rPr>
        <w:t>на электронный адрес</w:t>
      </w:r>
      <w:r w:rsidRPr="00420F41">
        <w:rPr>
          <w:lang w:val="ru-RU"/>
        </w:rPr>
        <w:t xml:space="preserve">: </w:t>
      </w:r>
      <w:hyperlink r:id="rId6" w:history="1">
        <w:r w:rsidR="00CF30AC" w:rsidRPr="00420F41">
          <w:rPr>
            <w:rStyle w:val="Hyperlink"/>
            <w:b/>
            <w:spacing w:val="-2"/>
            <w:sz w:val="24"/>
          </w:rPr>
          <w:t>Tenders</w:t>
        </w:r>
        <w:r w:rsidR="00CF30AC" w:rsidRPr="00420F41">
          <w:rPr>
            <w:rStyle w:val="Hyperlink"/>
            <w:b/>
            <w:spacing w:val="-2"/>
            <w:sz w:val="24"/>
            <w:lang w:val="ru-RU"/>
          </w:rPr>
          <w:t>-</w:t>
        </w:r>
        <w:r w:rsidR="00CF30AC" w:rsidRPr="00420F41">
          <w:rPr>
            <w:rStyle w:val="Hyperlink"/>
            <w:b/>
            <w:spacing w:val="-2"/>
            <w:sz w:val="24"/>
          </w:rPr>
          <w:t>TJ</w:t>
        </w:r>
        <w:r w:rsidR="00CF30AC" w:rsidRPr="00420F41">
          <w:rPr>
            <w:rStyle w:val="Hyperlink"/>
            <w:b/>
            <w:spacing w:val="-2"/>
            <w:sz w:val="24"/>
            <w:lang w:val="ru-RU"/>
          </w:rPr>
          <w:t>@</w:t>
        </w:r>
        <w:proofErr w:type="spellStart"/>
        <w:r w:rsidR="00CF30AC" w:rsidRPr="00420F41">
          <w:rPr>
            <w:rStyle w:val="Hyperlink"/>
            <w:b/>
            <w:spacing w:val="-2"/>
            <w:sz w:val="24"/>
          </w:rPr>
          <w:t>osce</w:t>
        </w:r>
        <w:proofErr w:type="spellEnd"/>
        <w:r w:rsidR="00CF30AC" w:rsidRPr="00420F41">
          <w:rPr>
            <w:rStyle w:val="Hyperlink"/>
            <w:b/>
            <w:spacing w:val="-2"/>
            <w:sz w:val="24"/>
            <w:lang w:val="ru-RU"/>
          </w:rPr>
          <w:t>.</w:t>
        </w:r>
        <w:r w:rsidR="00CF30AC" w:rsidRPr="00420F41">
          <w:rPr>
            <w:rStyle w:val="Hyperlink"/>
            <w:b/>
            <w:spacing w:val="-2"/>
            <w:sz w:val="24"/>
          </w:rPr>
          <w:t>org</w:t>
        </w:r>
      </w:hyperlink>
      <w:r w:rsidR="000E38F0" w:rsidRPr="00420F41">
        <w:rPr>
          <w:rStyle w:val="Hyperlink"/>
          <w:b/>
          <w:spacing w:val="-2"/>
          <w:sz w:val="24"/>
          <w:lang w:val="ru-RU"/>
        </w:rPr>
        <w:t xml:space="preserve"> </w:t>
      </w:r>
      <w:r w:rsidR="00D4377F" w:rsidRPr="00420F41">
        <w:rPr>
          <w:lang w:val="ru-RU"/>
        </w:rPr>
        <w:t xml:space="preserve"> </w:t>
      </w:r>
    </w:p>
    <w:p w:rsidR="00015B24" w:rsidRPr="00420F41" w:rsidRDefault="001856EB" w:rsidP="00BB276E">
      <w:pPr>
        <w:jc w:val="both"/>
        <w:rPr>
          <w:b/>
          <w:lang w:val="ru-RU"/>
        </w:rPr>
      </w:pPr>
      <w:r w:rsidRPr="00420F41">
        <w:rPr>
          <w:lang w:val="ru-RU"/>
        </w:rPr>
        <w:t>Крайний срок подачи предложений</w:t>
      </w:r>
      <w:r w:rsidRPr="00A85E4F">
        <w:rPr>
          <w:lang w:val="ru-RU"/>
        </w:rPr>
        <w:t>:</w:t>
      </w:r>
      <w:r w:rsidR="00906001" w:rsidRPr="00A85E4F">
        <w:rPr>
          <w:lang w:val="ru-RU"/>
        </w:rPr>
        <w:t xml:space="preserve"> </w:t>
      </w:r>
      <w:r w:rsidR="00A85E4F" w:rsidRPr="00A85E4F">
        <w:rPr>
          <w:b/>
          <w:lang w:val="ru-RU"/>
        </w:rPr>
        <w:t>27 июля</w:t>
      </w:r>
      <w:r w:rsidR="00906001" w:rsidRPr="00A85E4F">
        <w:rPr>
          <w:lang w:val="ru-RU"/>
        </w:rPr>
        <w:t xml:space="preserve"> </w:t>
      </w:r>
      <w:r w:rsidR="009A7142" w:rsidRPr="00A85E4F">
        <w:rPr>
          <w:b/>
          <w:lang w:val="ru-RU"/>
        </w:rPr>
        <w:t>2023</w:t>
      </w:r>
      <w:r w:rsidR="00B337C9" w:rsidRPr="00A85E4F">
        <w:rPr>
          <w:b/>
          <w:lang w:val="ru-RU"/>
        </w:rPr>
        <w:t xml:space="preserve"> </w:t>
      </w:r>
      <w:r w:rsidR="00906001" w:rsidRPr="00A85E4F">
        <w:rPr>
          <w:b/>
          <w:lang w:val="ru-RU"/>
        </w:rPr>
        <w:t xml:space="preserve">г., </w:t>
      </w:r>
      <w:r w:rsidR="006C1B19" w:rsidRPr="00A85E4F">
        <w:rPr>
          <w:b/>
          <w:lang w:val="ru-RU"/>
        </w:rPr>
        <w:t xml:space="preserve">в </w:t>
      </w:r>
      <w:r w:rsidR="00906001" w:rsidRPr="00A85E4F">
        <w:rPr>
          <w:b/>
          <w:lang w:val="ru-RU"/>
        </w:rPr>
        <w:t>1</w:t>
      </w:r>
      <w:r w:rsidR="00B337C9" w:rsidRPr="00A85E4F">
        <w:rPr>
          <w:b/>
          <w:lang w:val="ru-RU"/>
        </w:rPr>
        <w:t>5</w:t>
      </w:r>
      <w:r w:rsidR="00906001" w:rsidRPr="00A85E4F">
        <w:rPr>
          <w:b/>
          <w:lang w:val="ru-RU"/>
        </w:rPr>
        <w:t>:</w:t>
      </w:r>
      <w:r w:rsidR="00A51602" w:rsidRPr="00A85E4F">
        <w:rPr>
          <w:b/>
          <w:lang w:val="ru-RU"/>
        </w:rPr>
        <w:t>0</w:t>
      </w:r>
      <w:r w:rsidR="00906001" w:rsidRPr="00A85E4F">
        <w:rPr>
          <w:b/>
          <w:lang w:val="ru-RU"/>
        </w:rPr>
        <w:t>0</w:t>
      </w:r>
      <w:r w:rsidR="006C1B19" w:rsidRPr="00420F41">
        <w:rPr>
          <w:b/>
          <w:lang w:val="ru-RU"/>
        </w:rPr>
        <w:t xml:space="preserve"> часов</w:t>
      </w:r>
      <w:r w:rsidR="00906001" w:rsidRPr="00420F41">
        <w:rPr>
          <w:b/>
          <w:lang w:val="ru-RU"/>
        </w:rPr>
        <w:t xml:space="preserve"> по местному времени</w:t>
      </w:r>
      <w:r w:rsidR="00B337C9" w:rsidRPr="00420F41">
        <w:rPr>
          <w:b/>
          <w:lang w:val="ru-RU"/>
        </w:rPr>
        <w:t xml:space="preserve"> (</w:t>
      </w:r>
      <w:r w:rsidR="00B337C9" w:rsidRPr="00420F41">
        <w:rPr>
          <w:b/>
          <w:lang w:val="en-US"/>
        </w:rPr>
        <w:t>GMT</w:t>
      </w:r>
      <w:r w:rsidR="008761EC" w:rsidRPr="00420F41">
        <w:rPr>
          <w:b/>
          <w:lang w:val="ru-RU"/>
        </w:rPr>
        <w:t xml:space="preserve"> </w:t>
      </w:r>
      <w:r w:rsidR="00B337C9" w:rsidRPr="00420F41">
        <w:rPr>
          <w:b/>
          <w:lang w:val="ru-RU"/>
        </w:rPr>
        <w:t>+05:00)</w:t>
      </w:r>
      <w:r w:rsidR="00906001" w:rsidRPr="00420F41">
        <w:rPr>
          <w:b/>
          <w:lang w:val="ru-RU"/>
        </w:rPr>
        <w:t>.</w:t>
      </w:r>
      <w:bookmarkStart w:id="0" w:name="_GoBack"/>
      <w:bookmarkEnd w:id="0"/>
    </w:p>
    <w:sectPr w:rsidR="00015B24" w:rsidRPr="00420F41" w:rsidSect="000825AF">
      <w:pgSz w:w="11906" w:h="16838"/>
      <w:pgMar w:top="1134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76A"/>
    <w:rsid w:val="00015B24"/>
    <w:rsid w:val="0003634D"/>
    <w:rsid w:val="00044B64"/>
    <w:rsid w:val="0005299D"/>
    <w:rsid w:val="000724A1"/>
    <w:rsid w:val="000825AF"/>
    <w:rsid w:val="000A0BB1"/>
    <w:rsid w:val="000A3ADB"/>
    <w:rsid w:val="000B1668"/>
    <w:rsid w:val="000B4A44"/>
    <w:rsid w:val="000E38F0"/>
    <w:rsid w:val="000F447C"/>
    <w:rsid w:val="00101615"/>
    <w:rsid w:val="00132118"/>
    <w:rsid w:val="00135D25"/>
    <w:rsid w:val="00140586"/>
    <w:rsid w:val="00143D04"/>
    <w:rsid w:val="00171C19"/>
    <w:rsid w:val="001856EB"/>
    <w:rsid w:val="00186EDC"/>
    <w:rsid w:val="00194440"/>
    <w:rsid w:val="001A2B5F"/>
    <w:rsid w:val="001B13FA"/>
    <w:rsid w:val="001D1EEB"/>
    <w:rsid w:val="001F1B8F"/>
    <w:rsid w:val="00212931"/>
    <w:rsid w:val="00217D59"/>
    <w:rsid w:val="00285D11"/>
    <w:rsid w:val="002C1D8E"/>
    <w:rsid w:val="002D02C8"/>
    <w:rsid w:val="0031481B"/>
    <w:rsid w:val="00317840"/>
    <w:rsid w:val="00332FD8"/>
    <w:rsid w:val="00334E83"/>
    <w:rsid w:val="003403E3"/>
    <w:rsid w:val="003434FA"/>
    <w:rsid w:val="0035330B"/>
    <w:rsid w:val="003663E2"/>
    <w:rsid w:val="00392AD7"/>
    <w:rsid w:val="003C2714"/>
    <w:rsid w:val="003E6C01"/>
    <w:rsid w:val="003E7340"/>
    <w:rsid w:val="003F1C8D"/>
    <w:rsid w:val="003F40C4"/>
    <w:rsid w:val="0041091B"/>
    <w:rsid w:val="0041542F"/>
    <w:rsid w:val="00420700"/>
    <w:rsid w:val="00420F41"/>
    <w:rsid w:val="00436D8B"/>
    <w:rsid w:val="004423CB"/>
    <w:rsid w:val="0045676A"/>
    <w:rsid w:val="004822E5"/>
    <w:rsid w:val="00482324"/>
    <w:rsid w:val="00482E65"/>
    <w:rsid w:val="004A084D"/>
    <w:rsid w:val="004A1ADE"/>
    <w:rsid w:val="004C5084"/>
    <w:rsid w:val="004D02BB"/>
    <w:rsid w:val="00500F26"/>
    <w:rsid w:val="00504469"/>
    <w:rsid w:val="00511DBA"/>
    <w:rsid w:val="00532B76"/>
    <w:rsid w:val="00535A5A"/>
    <w:rsid w:val="00543440"/>
    <w:rsid w:val="00547D3B"/>
    <w:rsid w:val="00555DB8"/>
    <w:rsid w:val="005638EC"/>
    <w:rsid w:val="00564D2E"/>
    <w:rsid w:val="00582878"/>
    <w:rsid w:val="00583517"/>
    <w:rsid w:val="005A1AE8"/>
    <w:rsid w:val="005D592B"/>
    <w:rsid w:val="005E289E"/>
    <w:rsid w:val="005F5085"/>
    <w:rsid w:val="00617654"/>
    <w:rsid w:val="00622BDE"/>
    <w:rsid w:val="0065517E"/>
    <w:rsid w:val="00657569"/>
    <w:rsid w:val="0067408C"/>
    <w:rsid w:val="00686D7A"/>
    <w:rsid w:val="0069079C"/>
    <w:rsid w:val="006B0B7F"/>
    <w:rsid w:val="006B214E"/>
    <w:rsid w:val="006B7651"/>
    <w:rsid w:val="006C1B19"/>
    <w:rsid w:val="006E3F35"/>
    <w:rsid w:val="007048EE"/>
    <w:rsid w:val="007151DC"/>
    <w:rsid w:val="00715BA8"/>
    <w:rsid w:val="00736A1F"/>
    <w:rsid w:val="0074322A"/>
    <w:rsid w:val="007518C3"/>
    <w:rsid w:val="00767332"/>
    <w:rsid w:val="007704E7"/>
    <w:rsid w:val="00791BC2"/>
    <w:rsid w:val="007B11C3"/>
    <w:rsid w:val="007E5152"/>
    <w:rsid w:val="007E6BE7"/>
    <w:rsid w:val="00830DB3"/>
    <w:rsid w:val="008472C5"/>
    <w:rsid w:val="00860BA9"/>
    <w:rsid w:val="0086280F"/>
    <w:rsid w:val="0087591D"/>
    <w:rsid w:val="008761EC"/>
    <w:rsid w:val="00890661"/>
    <w:rsid w:val="008C3558"/>
    <w:rsid w:val="009012BC"/>
    <w:rsid w:val="00905A43"/>
    <w:rsid w:val="00906001"/>
    <w:rsid w:val="00913A2B"/>
    <w:rsid w:val="0091525C"/>
    <w:rsid w:val="00927ED9"/>
    <w:rsid w:val="009822C6"/>
    <w:rsid w:val="0099694D"/>
    <w:rsid w:val="009A1FBC"/>
    <w:rsid w:val="009A7142"/>
    <w:rsid w:val="009B13AB"/>
    <w:rsid w:val="009B4C9E"/>
    <w:rsid w:val="009E73C4"/>
    <w:rsid w:val="00A10BB7"/>
    <w:rsid w:val="00A17D29"/>
    <w:rsid w:val="00A2560D"/>
    <w:rsid w:val="00A51602"/>
    <w:rsid w:val="00A66B00"/>
    <w:rsid w:val="00A77C06"/>
    <w:rsid w:val="00A85E4F"/>
    <w:rsid w:val="00A96E3B"/>
    <w:rsid w:val="00AA609E"/>
    <w:rsid w:val="00AB6CBA"/>
    <w:rsid w:val="00AF78AC"/>
    <w:rsid w:val="00B1025F"/>
    <w:rsid w:val="00B17BFB"/>
    <w:rsid w:val="00B30861"/>
    <w:rsid w:val="00B337C9"/>
    <w:rsid w:val="00B36DB8"/>
    <w:rsid w:val="00B41E4E"/>
    <w:rsid w:val="00B56F5B"/>
    <w:rsid w:val="00B70F5C"/>
    <w:rsid w:val="00B9139A"/>
    <w:rsid w:val="00B929D6"/>
    <w:rsid w:val="00B94CEB"/>
    <w:rsid w:val="00BA2478"/>
    <w:rsid w:val="00BB276E"/>
    <w:rsid w:val="00BB50B1"/>
    <w:rsid w:val="00BE5984"/>
    <w:rsid w:val="00C02814"/>
    <w:rsid w:val="00C05971"/>
    <w:rsid w:val="00C35B8E"/>
    <w:rsid w:val="00C362B5"/>
    <w:rsid w:val="00C7512D"/>
    <w:rsid w:val="00C775D2"/>
    <w:rsid w:val="00C84782"/>
    <w:rsid w:val="00CA2B36"/>
    <w:rsid w:val="00CA4012"/>
    <w:rsid w:val="00CA45E4"/>
    <w:rsid w:val="00CC3D55"/>
    <w:rsid w:val="00CD356C"/>
    <w:rsid w:val="00CE5262"/>
    <w:rsid w:val="00CE7220"/>
    <w:rsid w:val="00CF145E"/>
    <w:rsid w:val="00CF30AC"/>
    <w:rsid w:val="00D13347"/>
    <w:rsid w:val="00D20714"/>
    <w:rsid w:val="00D27880"/>
    <w:rsid w:val="00D319AE"/>
    <w:rsid w:val="00D3388F"/>
    <w:rsid w:val="00D3581C"/>
    <w:rsid w:val="00D37D7C"/>
    <w:rsid w:val="00D4377F"/>
    <w:rsid w:val="00D528A8"/>
    <w:rsid w:val="00D5498E"/>
    <w:rsid w:val="00D65B55"/>
    <w:rsid w:val="00D7570A"/>
    <w:rsid w:val="00DA28FA"/>
    <w:rsid w:val="00DA40B1"/>
    <w:rsid w:val="00DB4DBE"/>
    <w:rsid w:val="00DB6CE0"/>
    <w:rsid w:val="00DB73AA"/>
    <w:rsid w:val="00DC4739"/>
    <w:rsid w:val="00DC6C81"/>
    <w:rsid w:val="00DC768A"/>
    <w:rsid w:val="00DE4046"/>
    <w:rsid w:val="00DF6751"/>
    <w:rsid w:val="00E02C81"/>
    <w:rsid w:val="00E06480"/>
    <w:rsid w:val="00E52B69"/>
    <w:rsid w:val="00E7206A"/>
    <w:rsid w:val="00EB42FB"/>
    <w:rsid w:val="00ED22EB"/>
    <w:rsid w:val="00F104D3"/>
    <w:rsid w:val="00F13C4C"/>
    <w:rsid w:val="00F40DE3"/>
    <w:rsid w:val="00F43598"/>
    <w:rsid w:val="00F746A0"/>
    <w:rsid w:val="00F77EE0"/>
    <w:rsid w:val="00F93A04"/>
    <w:rsid w:val="00FA6F64"/>
    <w:rsid w:val="00FC12D6"/>
    <w:rsid w:val="00FD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9DC347"/>
  <w15:docId w15:val="{8C5F7F23-E667-44D4-9B23-41F8A30F6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">
    <w:name w:val="Char Char Знак Знак"/>
    <w:basedOn w:val="Normal"/>
    <w:rsid w:val="000825AF"/>
    <w:pPr>
      <w:spacing w:after="160" w:line="240" w:lineRule="exact"/>
    </w:pPr>
    <w:rPr>
      <w:rFonts w:ascii="Arial" w:hAnsi="Arial" w:cs="Arial"/>
      <w:sz w:val="20"/>
      <w:szCs w:val="20"/>
      <w:lang w:val="ru-RU" w:eastAsia="ru-RU"/>
    </w:rPr>
  </w:style>
  <w:style w:type="paragraph" w:styleId="BalloonText">
    <w:name w:val="Balloon Text"/>
    <w:basedOn w:val="Normal"/>
    <w:semiHidden/>
    <w:rsid w:val="00143D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06001"/>
    <w:rPr>
      <w:color w:val="auto"/>
      <w:sz w:val="18"/>
      <w:u w:val="single"/>
    </w:rPr>
  </w:style>
  <w:style w:type="paragraph" w:customStyle="1" w:styleId="Default">
    <w:name w:val="Default"/>
    <w:rsid w:val="00A66B0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9A714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2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nders-TJ@osce.org" TargetMode="External"/><Relationship Id="rId5" Type="http://schemas.openxmlformats.org/officeDocument/2006/relationships/hyperlink" Target="mailto:Tenders-TJ@osce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149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Организация по Безопасности и Сотрудничеству в Европе</vt:lpstr>
    </vt:vector>
  </TitlesOfParts>
  <Company>OSCE</Company>
  <LinksUpToDate>false</LinksUpToDate>
  <CharactersWithSpaces>1288</CharactersWithSpaces>
  <SharedDoc>false</SharedDoc>
  <HLinks>
    <vt:vector size="12" baseType="variant">
      <vt:variant>
        <vt:i4>4456494</vt:i4>
      </vt:variant>
      <vt:variant>
        <vt:i4>3</vt:i4>
      </vt:variant>
      <vt:variant>
        <vt:i4>0</vt:i4>
      </vt:variant>
      <vt:variant>
        <vt:i4>5</vt:i4>
      </vt:variant>
      <vt:variant>
        <vt:lpwstr>mailto:tenders-tj@osce.org</vt:lpwstr>
      </vt:variant>
      <vt:variant>
        <vt:lpwstr/>
      </vt:variant>
      <vt:variant>
        <vt:i4>4456494</vt:i4>
      </vt:variant>
      <vt:variant>
        <vt:i4>0</vt:i4>
      </vt:variant>
      <vt:variant>
        <vt:i4>0</vt:i4>
      </vt:variant>
      <vt:variant>
        <vt:i4>5</vt:i4>
      </vt:variant>
      <vt:variant>
        <vt:lpwstr>mailto:tenders-tj@osce.org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по Безопасности и Сотрудничеству в Европе</dc:title>
  <dc:creator>User</dc:creator>
  <cp:lastModifiedBy>Timur Makhmadbekov</cp:lastModifiedBy>
  <cp:revision>11</cp:revision>
  <cp:lastPrinted>2020-03-20T05:39:00Z</cp:lastPrinted>
  <dcterms:created xsi:type="dcterms:W3CDTF">2022-11-26T08:19:00Z</dcterms:created>
  <dcterms:modified xsi:type="dcterms:W3CDTF">2023-06-13T04:06:00Z</dcterms:modified>
</cp:coreProperties>
</file>